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B57D9" w14:textId="38E92629" w:rsidR="00C15A4C" w:rsidRPr="00104C8A" w:rsidRDefault="00C15A4C" w:rsidP="00937D62">
      <w:pPr>
        <w:spacing w:before="96"/>
        <w:ind w:left="5154" w:hanging="5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Załącznik nr </w:t>
      </w:r>
      <w:r w:rsidR="00CF48E2">
        <w:rPr>
          <w:rFonts w:asciiTheme="minorHAnsi" w:hAnsiTheme="minorHAnsi" w:cstheme="minorHAnsi"/>
        </w:rPr>
        <w:t>5</w:t>
      </w:r>
      <w:r w:rsidR="00CB6DD9" w:rsidRPr="00104C8A">
        <w:rPr>
          <w:rFonts w:asciiTheme="minorHAnsi" w:hAnsiTheme="minorHAnsi" w:cstheme="minorHAnsi"/>
        </w:rPr>
        <w:t xml:space="preserve"> </w:t>
      </w:r>
      <w:r w:rsidRPr="00104C8A">
        <w:rPr>
          <w:rFonts w:asciiTheme="minorHAnsi" w:hAnsiTheme="minorHAnsi" w:cstheme="minorHAnsi"/>
        </w:rPr>
        <w:t>do Zapytania ofertowego</w:t>
      </w:r>
    </w:p>
    <w:p w14:paraId="4C340373" w14:textId="30230A53" w:rsidR="00E10C7E" w:rsidRPr="00104C8A" w:rsidRDefault="00E10C7E">
      <w:pPr>
        <w:pStyle w:val="Tekstpodstawowy"/>
        <w:ind w:left="648"/>
        <w:jc w:val="left"/>
        <w:rPr>
          <w:rFonts w:asciiTheme="minorHAnsi" w:hAnsiTheme="minorHAnsi" w:cstheme="minorHAnsi"/>
        </w:rPr>
      </w:pPr>
    </w:p>
    <w:p w14:paraId="7A5A443D" w14:textId="77777777" w:rsidR="00E10C7E" w:rsidRPr="00104C8A" w:rsidRDefault="00E10C7E">
      <w:pPr>
        <w:pStyle w:val="Tekstpodstawowy"/>
        <w:spacing w:before="7"/>
        <w:ind w:left="0"/>
        <w:jc w:val="left"/>
        <w:rPr>
          <w:rFonts w:asciiTheme="minorHAnsi" w:hAnsiTheme="minorHAnsi" w:cstheme="minorHAnsi"/>
        </w:rPr>
      </w:pPr>
    </w:p>
    <w:p w14:paraId="17B41CB7" w14:textId="77777777" w:rsidR="00C15A4C" w:rsidRPr="00104C8A" w:rsidRDefault="00C15A4C">
      <w:pPr>
        <w:pStyle w:val="Nagwek1"/>
        <w:spacing w:before="94"/>
        <w:ind w:left="3443"/>
        <w:jc w:val="left"/>
        <w:rPr>
          <w:rFonts w:asciiTheme="minorHAnsi" w:hAnsiTheme="minorHAnsi" w:cstheme="minorHAnsi"/>
        </w:rPr>
      </w:pPr>
    </w:p>
    <w:p w14:paraId="348981CF" w14:textId="370D63A2" w:rsidR="00E10C7E" w:rsidRPr="00104C8A" w:rsidRDefault="009B0ACF">
      <w:pPr>
        <w:pStyle w:val="Nagwek1"/>
        <w:spacing w:before="94"/>
        <w:ind w:left="3443"/>
        <w:jc w:val="left"/>
        <w:rPr>
          <w:rFonts w:asciiTheme="minorHAnsi" w:hAnsiTheme="minorHAnsi" w:cstheme="minorHAnsi"/>
        </w:rPr>
      </w:pPr>
      <w:bookmarkStart w:id="0" w:name="_Hlk175515527"/>
      <w:r w:rsidRPr="00104C8A">
        <w:rPr>
          <w:rFonts w:asciiTheme="minorHAnsi" w:hAnsiTheme="minorHAnsi" w:cstheme="minorHAnsi"/>
        </w:rPr>
        <w:t>UMOWA NR ……………</w:t>
      </w:r>
    </w:p>
    <w:p w14:paraId="1A45B599" w14:textId="77777777" w:rsidR="00E10C7E" w:rsidRPr="00104C8A" w:rsidRDefault="00E10C7E">
      <w:pPr>
        <w:pStyle w:val="Tekstpodstawowy"/>
        <w:spacing w:before="6"/>
        <w:ind w:left="0"/>
        <w:jc w:val="left"/>
        <w:rPr>
          <w:rFonts w:asciiTheme="minorHAnsi" w:hAnsiTheme="minorHAnsi" w:cstheme="minorHAnsi"/>
          <w:b/>
        </w:rPr>
      </w:pPr>
    </w:p>
    <w:p w14:paraId="7F54686C" w14:textId="017EEF57" w:rsidR="00E10C7E" w:rsidRPr="00104C8A" w:rsidRDefault="009B0ACF">
      <w:pPr>
        <w:pStyle w:val="Tekstpodstawowy"/>
        <w:spacing w:line="276" w:lineRule="auto"/>
        <w:ind w:left="116"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Zawarta w dniu ……………..…….……. w  </w:t>
      </w:r>
      <w:r w:rsidR="00AE5806" w:rsidRPr="00104C8A">
        <w:rPr>
          <w:rFonts w:asciiTheme="minorHAnsi" w:hAnsiTheme="minorHAnsi" w:cstheme="minorHAnsi"/>
        </w:rPr>
        <w:t>……………………</w:t>
      </w:r>
      <w:r w:rsidRPr="00104C8A">
        <w:rPr>
          <w:rFonts w:asciiTheme="minorHAnsi" w:hAnsiTheme="minorHAnsi" w:cstheme="minorHAnsi"/>
        </w:rPr>
        <w:t xml:space="preserve"> pomiędzy </w:t>
      </w:r>
      <w:r w:rsidR="00AE5806" w:rsidRPr="00104C8A">
        <w:rPr>
          <w:rFonts w:asciiTheme="minorHAnsi" w:hAnsiTheme="minorHAnsi" w:cstheme="minorHAnsi"/>
          <w:b/>
        </w:rPr>
        <w:t>……</w:t>
      </w:r>
      <w:r w:rsidR="008B1B88" w:rsidRPr="00104C8A">
        <w:rPr>
          <w:rFonts w:asciiTheme="minorHAnsi" w:hAnsiTheme="minorHAnsi" w:cstheme="minorHAnsi"/>
          <w:b/>
        </w:rPr>
        <w:t>…………………………………….</w:t>
      </w:r>
      <w:r w:rsidR="00AE5806" w:rsidRPr="00104C8A">
        <w:rPr>
          <w:rFonts w:asciiTheme="minorHAnsi" w:hAnsiTheme="minorHAnsi" w:cstheme="minorHAnsi"/>
          <w:b/>
        </w:rPr>
        <w:t>……………..</w:t>
      </w:r>
      <w:r w:rsidRPr="00104C8A">
        <w:rPr>
          <w:rFonts w:asciiTheme="minorHAnsi" w:hAnsiTheme="minorHAnsi" w:cstheme="minorHAnsi"/>
          <w:b/>
        </w:rPr>
        <w:t xml:space="preserve">  </w:t>
      </w:r>
      <w:r w:rsidRPr="00104C8A">
        <w:rPr>
          <w:rFonts w:asciiTheme="minorHAnsi" w:hAnsiTheme="minorHAnsi" w:cstheme="minorHAnsi"/>
        </w:rPr>
        <w:t xml:space="preserve">z siedzibą w </w:t>
      </w:r>
      <w:r w:rsidR="00AE5806" w:rsidRPr="00104C8A">
        <w:rPr>
          <w:rFonts w:asciiTheme="minorHAnsi" w:hAnsiTheme="minorHAnsi" w:cstheme="minorHAnsi"/>
        </w:rPr>
        <w:t>……………..</w:t>
      </w:r>
      <w:r w:rsidRPr="00104C8A">
        <w:rPr>
          <w:rFonts w:asciiTheme="minorHAnsi" w:hAnsiTheme="minorHAnsi" w:cstheme="minorHAnsi"/>
        </w:rPr>
        <w:t xml:space="preserve">, ul. </w:t>
      </w:r>
      <w:r w:rsidR="00AE5806" w:rsidRPr="00104C8A">
        <w:rPr>
          <w:rFonts w:asciiTheme="minorHAnsi" w:hAnsiTheme="minorHAnsi" w:cstheme="minorHAnsi"/>
        </w:rPr>
        <w:t>………………</w:t>
      </w:r>
      <w:r w:rsidRPr="00104C8A">
        <w:rPr>
          <w:rFonts w:asciiTheme="minorHAnsi" w:hAnsiTheme="minorHAnsi" w:cstheme="minorHAnsi"/>
        </w:rPr>
        <w:t xml:space="preserve">, NIP </w:t>
      </w:r>
      <w:r w:rsidR="00AE5806" w:rsidRPr="00104C8A">
        <w:rPr>
          <w:rFonts w:asciiTheme="minorHAnsi" w:hAnsiTheme="minorHAnsi" w:cstheme="minorHAnsi"/>
        </w:rPr>
        <w:t>………………</w:t>
      </w:r>
      <w:r w:rsidRPr="00104C8A">
        <w:rPr>
          <w:rFonts w:asciiTheme="minorHAnsi" w:hAnsiTheme="minorHAnsi" w:cstheme="minorHAnsi"/>
        </w:rPr>
        <w:t xml:space="preserve">, REGON </w:t>
      </w:r>
      <w:r w:rsidR="00AE5806" w:rsidRPr="00104C8A">
        <w:rPr>
          <w:rFonts w:asciiTheme="minorHAnsi" w:hAnsiTheme="minorHAnsi" w:cstheme="minorHAnsi"/>
        </w:rPr>
        <w:t>…………</w:t>
      </w:r>
      <w:r w:rsidR="008B1B88" w:rsidRPr="00104C8A">
        <w:rPr>
          <w:rFonts w:asciiTheme="minorHAnsi" w:hAnsiTheme="minorHAnsi" w:cstheme="minorHAnsi"/>
        </w:rPr>
        <w:t>……</w:t>
      </w:r>
      <w:r w:rsidR="00AE5806" w:rsidRPr="00104C8A">
        <w:rPr>
          <w:rFonts w:asciiTheme="minorHAnsi" w:hAnsiTheme="minorHAnsi" w:cstheme="minorHAnsi"/>
        </w:rPr>
        <w:t>….</w:t>
      </w:r>
      <w:r w:rsidRPr="00104C8A">
        <w:rPr>
          <w:rFonts w:asciiTheme="minorHAnsi" w:hAnsiTheme="minorHAnsi" w:cstheme="minorHAnsi"/>
        </w:rPr>
        <w:t>reprezentowaną przez:</w:t>
      </w:r>
    </w:p>
    <w:p w14:paraId="64370020" w14:textId="1C469905" w:rsidR="00AE5806" w:rsidRPr="00104C8A" w:rsidRDefault="00AE5806" w:rsidP="00AE5806">
      <w:pPr>
        <w:pStyle w:val="Tekstpodstawowy"/>
        <w:spacing w:before="1" w:line="276" w:lineRule="auto"/>
        <w:ind w:left="116" w:right="46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…………</w:t>
      </w:r>
      <w:r w:rsidR="008B1B88" w:rsidRPr="00104C8A">
        <w:rPr>
          <w:rFonts w:asciiTheme="minorHAnsi" w:hAnsiTheme="minorHAnsi" w:cstheme="minorHAnsi"/>
        </w:rPr>
        <w:t>……………………………..</w:t>
      </w:r>
      <w:r w:rsidRPr="00104C8A">
        <w:rPr>
          <w:rFonts w:asciiTheme="minorHAnsi" w:hAnsiTheme="minorHAnsi" w:cstheme="minorHAnsi"/>
        </w:rPr>
        <w:t xml:space="preserve">…………….. </w:t>
      </w:r>
    </w:p>
    <w:p w14:paraId="2D0CC66F" w14:textId="5B690512" w:rsidR="00E10C7E" w:rsidRPr="00104C8A" w:rsidRDefault="009B0ACF">
      <w:pPr>
        <w:pStyle w:val="Tekstpodstawowy"/>
        <w:spacing w:before="1" w:line="276" w:lineRule="auto"/>
        <w:ind w:left="116" w:right="440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zwaną w dalszej treści umowy </w:t>
      </w:r>
      <w:r w:rsidRPr="00104C8A">
        <w:rPr>
          <w:rFonts w:asciiTheme="minorHAnsi" w:hAnsiTheme="minorHAnsi" w:cstheme="minorHAnsi"/>
          <w:b/>
        </w:rPr>
        <w:t>„Zamawiającym”</w:t>
      </w:r>
      <w:r w:rsidR="008B1B88" w:rsidRPr="00104C8A">
        <w:rPr>
          <w:rFonts w:asciiTheme="minorHAnsi" w:hAnsiTheme="minorHAnsi" w:cstheme="minorHAnsi"/>
          <w:b/>
        </w:rPr>
        <w:t>,</w:t>
      </w:r>
      <w:r w:rsidRPr="00104C8A">
        <w:rPr>
          <w:rFonts w:asciiTheme="minorHAnsi" w:hAnsiTheme="minorHAnsi" w:cstheme="minorHAnsi"/>
          <w:b/>
        </w:rPr>
        <w:t xml:space="preserve"> </w:t>
      </w:r>
      <w:r w:rsidRPr="00104C8A">
        <w:rPr>
          <w:rFonts w:asciiTheme="minorHAnsi" w:hAnsiTheme="minorHAnsi" w:cstheme="minorHAnsi"/>
        </w:rPr>
        <w:t>a</w:t>
      </w:r>
    </w:p>
    <w:p w14:paraId="5E255EFF" w14:textId="5386D1CA" w:rsidR="00E10C7E" w:rsidRPr="00104C8A" w:rsidRDefault="003F1C27">
      <w:pPr>
        <w:pStyle w:val="Tekstpodstawowy"/>
        <w:spacing w:line="276" w:lineRule="auto"/>
        <w:ind w:left="116"/>
        <w:jc w:val="left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457536" behindDoc="1" locked="0" layoutInCell="1" allowOverlap="1" wp14:anchorId="67346E61" wp14:editId="768664BF">
                <wp:simplePos x="0" y="0"/>
                <wp:positionH relativeFrom="page">
                  <wp:posOffset>-5534025</wp:posOffset>
                </wp:positionH>
                <wp:positionV relativeFrom="paragraph">
                  <wp:posOffset>341630</wp:posOffset>
                </wp:positionV>
                <wp:extent cx="5355590" cy="5521960"/>
                <wp:effectExtent l="0" t="0" r="0" b="0"/>
                <wp:wrapNone/>
                <wp:docPr id="1471727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55590" cy="5521960"/>
                        </a:xfrm>
                        <a:custGeom>
                          <a:avLst/>
                          <a:gdLst>
                            <a:gd name="T0" fmla="+- 0 2231 1570"/>
                            <a:gd name="T1" fmla="*/ T0 w 8434"/>
                            <a:gd name="T2" fmla="+- 0 8595 630"/>
                            <a:gd name="T3" fmla="*/ 8595 h 8696"/>
                            <a:gd name="T4" fmla="+- 0 1992 1570"/>
                            <a:gd name="T5" fmla="*/ T4 w 8434"/>
                            <a:gd name="T6" fmla="+- 0 8395 630"/>
                            <a:gd name="T7" fmla="*/ 8395 h 8696"/>
                            <a:gd name="T8" fmla="+- 0 2225 1570"/>
                            <a:gd name="T9" fmla="*/ T8 w 8434"/>
                            <a:gd name="T10" fmla="+- 0 8494 630"/>
                            <a:gd name="T11" fmla="*/ 8494 h 8696"/>
                            <a:gd name="T12" fmla="+- 0 2037 1570"/>
                            <a:gd name="T13" fmla="*/ T12 w 8434"/>
                            <a:gd name="T14" fmla="+- 0 8254 630"/>
                            <a:gd name="T15" fmla="*/ 8254 h 8696"/>
                            <a:gd name="T16" fmla="+- 0 2252 1570"/>
                            <a:gd name="T17" fmla="*/ T16 w 8434"/>
                            <a:gd name="T18" fmla="+- 0 9325 630"/>
                            <a:gd name="T19" fmla="*/ 9325 h 8696"/>
                            <a:gd name="T20" fmla="+- 0 3142 1570"/>
                            <a:gd name="T21" fmla="*/ T20 w 8434"/>
                            <a:gd name="T22" fmla="+- 0 8063 630"/>
                            <a:gd name="T23" fmla="*/ 8063 h 8696"/>
                            <a:gd name="T24" fmla="+- 0 2953 1570"/>
                            <a:gd name="T25" fmla="*/ T24 w 8434"/>
                            <a:gd name="T26" fmla="+- 0 7959 630"/>
                            <a:gd name="T27" fmla="*/ 7959 h 8696"/>
                            <a:gd name="T28" fmla="+- 0 2850 1570"/>
                            <a:gd name="T29" fmla="*/ T28 w 8434"/>
                            <a:gd name="T30" fmla="+- 0 7884 630"/>
                            <a:gd name="T31" fmla="*/ 7884 h 8696"/>
                            <a:gd name="T32" fmla="+- 0 2552 1570"/>
                            <a:gd name="T33" fmla="*/ T32 w 8434"/>
                            <a:gd name="T34" fmla="+- 0 7812 630"/>
                            <a:gd name="T35" fmla="*/ 7812 h 8696"/>
                            <a:gd name="T36" fmla="+- 0 2831 1570"/>
                            <a:gd name="T37" fmla="*/ T36 w 8434"/>
                            <a:gd name="T38" fmla="+- 0 7819 630"/>
                            <a:gd name="T39" fmla="*/ 7819 h 8696"/>
                            <a:gd name="T40" fmla="+- 0 2658 1570"/>
                            <a:gd name="T41" fmla="*/ T40 w 8434"/>
                            <a:gd name="T42" fmla="+- 0 7615 630"/>
                            <a:gd name="T43" fmla="*/ 7615 h 8696"/>
                            <a:gd name="T44" fmla="+- 0 2726 1570"/>
                            <a:gd name="T45" fmla="*/ T44 w 8434"/>
                            <a:gd name="T46" fmla="+- 0 8245 630"/>
                            <a:gd name="T47" fmla="*/ 8245 h 8696"/>
                            <a:gd name="T48" fmla="+- 0 2876 1570"/>
                            <a:gd name="T49" fmla="*/ T48 w 8434"/>
                            <a:gd name="T50" fmla="+- 0 8154 630"/>
                            <a:gd name="T51" fmla="*/ 8154 h 8696"/>
                            <a:gd name="T52" fmla="+- 0 3442 1570"/>
                            <a:gd name="T53" fmla="*/ T52 w 8434"/>
                            <a:gd name="T54" fmla="+- 0 8135 630"/>
                            <a:gd name="T55" fmla="*/ 8135 h 8696"/>
                            <a:gd name="T56" fmla="+- 0 3788 1570"/>
                            <a:gd name="T57" fmla="*/ T56 w 8434"/>
                            <a:gd name="T58" fmla="+- 0 7649 630"/>
                            <a:gd name="T59" fmla="*/ 7649 h 8696"/>
                            <a:gd name="T60" fmla="+- 0 3190 1570"/>
                            <a:gd name="T61" fmla="*/ T60 w 8434"/>
                            <a:gd name="T62" fmla="+- 0 7583 630"/>
                            <a:gd name="T63" fmla="*/ 7583 h 8696"/>
                            <a:gd name="T64" fmla="+- 0 3306 1570"/>
                            <a:gd name="T65" fmla="*/ T64 w 8434"/>
                            <a:gd name="T66" fmla="+- 0 7077 630"/>
                            <a:gd name="T67" fmla="*/ 7077 h 8696"/>
                            <a:gd name="T68" fmla="+- 0 3753 1570"/>
                            <a:gd name="T69" fmla="*/ T68 w 8434"/>
                            <a:gd name="T70" fmla="+- 0 7267 630"/>
                            <a:gd name="T71" fmla="*/ 7267 h 8696"/>
                            <a:gd name="T72" fmla="+- 0 3622 1570"/>
                            <a:gd name="T73" fmla="*/ T72 w 8434"/>
                            <a:gd name="T74" fmla="+- 0 6992 630"/>
                            <a:gd name="T75" fmla="*/ 6992 h 8696"/>
                            <a:gd name="T76" fmla="+- 0 3069 1570"/>
                            <a:gd name="T77" fmla="*/ T76 w 8434"/>
                            <a:gd name="T78" fmla="+- 0 7129 630"/>
                            <a:gd name="T79" fmla="*/ 7129 h 8696"/>
                            <a:gd name="T80" fmla="+- 0 3213 1570"/>
                            <a:gd name="T81" fmla="*/ T80 w 8434"/>
                            <a:gd name="T82" fmla="+- 0 7789 630"/>
                            <a:gd name="T83" fmla="*/ 7789 h 8696"/>
                            <a:gd name="T84" fmla="+- 0 3775 1570"/>
                            <a:gd name="T85" fmla="*/ T84 w 8434"/>
                            <a:gd name="T86" fmla="+- 0 7819 630"/>
                            <a:gd name="T87" fmla="*/ 7819 h 8696"/>
                            <a:gd name="T88" fmla="+- 0 4459 1570"/>
                            <a:gd name="T89" fmla="*/ T88 w 8434"/>
                            <a:gd name="T90" fmla="+- 0 6992 630"/>
                            <a:gd name="T91" fmla="*/ 6992 h 8696"/>
                            <a:gd name="T92" fmla="+- 0 4303 1570"/>
                            <a:gd name="T93" fmla="*/ T92 w 8434"/>
                            <a:gd name="T94" fmla="+- 0 6952 630"/>
                            <a:gd name="T95" fmla="*/ 6952 h 8696"/>
                            <a:gd name="T96" fmla="+- 0 4300 1570"/>
                            <a:gd name="T97" fmla="*/ T96 w 8434"/>
                            <a:gd name="T98" fmla="+- 0 7140 630"/>
                            <a:gd name="T99" fmla="*/ 7140 h 8696"/>
                            <a:gd name="T100" fmla="+- 0 4049 1570"/>
                            <a:gd name="T101" fmla="*/ T100 w 8434"/>
                            <a:gd name="T102" fmla="+- 0 7237 630"/>
                            <a:gd name="T103" fmla="*/ 7237 h 8696"/>
                            <a:gd name="T104" fmla="+- 0 4429 1570"/>
                            <a:gd name="T105" fmla="*/ T104 w 8434"/>
                            <a:gd name="T106" fmla="+- 0 7159 630"/>
                            <a:gd name="T107" fmla="*/ 7159 h 8696"/>
                            <a:gd name="T108" fmla="+- 0 4834 1570"/>
                            <a:gd name="T109" fmla="*/ T108 w 8434"/>
                            <a:gd name="T110" fmla="+- 0 6118 630"/>
                            <a:gd name="T111" fmla="*/ 6118 h 8696"/>
                            <a:gd name="T112" fmla="+- 0 5844 1570"/>
                            <a:gd name="T113" fmla="*/ T112 w 8434"/>
                            <a:gd name="T114" fmla="+- 0 5732 630"/>
                            <a:gd name="T115" fmla="*/ 5732 h 8696"/>
                            <a:gd name="T116" fmla="+- 0 5038 1570"/>
                            <a:gd name="T117" fmla="*/ T116 w 8434"/>
                            <a:gd name="T118" fmla="+- 0 5430 630"/>
                            <a:gd name="T119" fmla="*/ 5430 h 8696"/>
                            <a:gd name="T120" fmla="+- 0 5152 1570"/>
                            <a:gd name="T121" fmla="*/ T120 w 8434"/>
                            <a:gd name="T122" fmla="+- 0 5898 630"/>
                            <a:gd name="T123" fmla="*/ 5898 h 8696"/>
                            <a:gd name="T124" fmla="+- 0 5787 1570"/>
                            <a:gd name="T125" fmla="*/ T124 w 8434"/>
                            <a:gd name="T126" fmla="+- 0 4589 630"/>
                            <a:gd name="T127" fmla="*/ 4589 h 8696"/>
                            <a:gd name="T128" fmla="+- 0 7101 1570"/>
                            <a:gd name="T129" fmla="*/ T128 w 8434"/>
                            <a:gd name="T130" fmla="+- 0 4227 630"/>
                            <a:gd name="T131" fmla="*/ 4227 h 8696"/>
                            <a:gd name="T132" fmla="+- 0 6996 1570"/>
                            <a:gd name="T133" fmla="*/ T132 w 8434"/>
                            <a:gd name="T134" fmla="+- 0 4296 630"/>
                            <a:gd name="T135" fmla="*/ 4296 h 8696"/>
                            <a:gd name="T136" fmla="+- 0 6766 1570"/>
                            <a:gd name="T137" fmla="*/ T136 w 8434"/>
                            <a:gd name="T138" fmla="+- 0 4600 630"/>
                            <a:gd name="T139" fmla="*/ 4600 h 8696"/>
                            <a:gd name="T140" fmla="+- 0 6445 1570"/>
                            <a:gd name="T141" fmla="*/ T140 w 8434"/>
                            <a:gd name="T142" fmla="+- 0 4557 630"/>
                            <a:gd name="T143" fmla="*/ 4557 h 8696"/>
                            <a:gd name="T144" fmla="+- 0 6911 1570"/>
                            <a:gd name="T145" fmla="*/ T144 w 8434"/>
                            <a:gd name="T146" fmla="+- 0 4672 630"/>
                            <a:gd name="T147" fmla="*/ 4672 h 8696"/>
                            <a:gd name="T148" fmla="+- 0 7529 1570"/>
                            <a:gd name="T149" fmla="*/ T148 w 8434"/>
                            <a:gd name="T150" fmla="+- 0 3075 630"/>
                            <a:gd name="T151" fmla="*/ 3075 h 8696"/>
                            <a:gd name="T152" fmla="+- 0 7595 1570"/>
                            <a:gd name="T153" fmla="*/ T152 w 8434"/>
                            <a:gd name="T154" fmla="+- 0 3745 630"/>
                            <a:gd name="T155" fmla="*/ 3745 h 8696"/>
                            <a:gd name="T156" fmla="+- 0 7173 1570"/>
                            <a:gd name="T157" fmla="*/ T156 w 8434"/>
                            <a:gd name="T158" fmla="+- 0 3666 630"/>
                            <a:gd name="T159" fmla="*/ 3666 h 8696"/>
                            <a:gd name="T160" fmla="+- 0 7362 1570"/>
                            <a:gd name="T161" fmla="*/ T160 w 8434"/>
                            <a:gd name="T162" fmla="+- 0 3075 630"/>
                            <a:gd name="T163" fmla="*/ 3075 h 8696"/>
                            <a:gd name="T164" fmla="+- 0 8465 1570"/>
                            <a:gd name="T165" fmla="*/ T164 w 8434"/>
                            <a:gd name="T166" fmla="+- 0 2901 630"/>
                            <a:gd name="T167" fmla="*/ 2901 h 8696"/>
                            <a:gd name="T168" fmla="+- 0 7951 1570"/>
                            <a:gd name="T169" fmla="*/ T168 w 8434"/>
                            <a:gd name="T170" fmla="+- 0 3082 630"/>
                            <a:gd name="T171" fmla="*/ 3082 h 8696"/>
                            <a:gd name="T172" fmla="+- 0 7862 1570"/>
                            <a:gd name="T173" fmla="*/ T172 w 8434"/>
                            <a:gd name="T174" fmla="+- 0 2488 630"/>
                            <a:gd name="T175" fmla="*/ 2488 h 8696"/>
                            <a:gd name="T176" fmla="+- 0 8285 1570"/>
                            <a:gd name="T177" fmla="*/ T176 w 8434"/>
                            <a:gd name="T178" fmla="+- 0 2531 630"/>
                            <a:gd name="T179" fmla="*/ 2531 h 8696"/>
                            <a:gd name="T180" fmla="+- 0 8358 1570"/>
                            <a:gd name="T181" fmla="*/ T180 w 8434"/>
                            <a:gd name="T182" fmla="+- 0 2429 630"/>
                            <a:gd name="T183" fmla="*/ 2429 h 8696"/>
                            <a:gd name="T184" fmla="+- 0 7797 1570"/>
                            <a:gd name="T185" fmla="*/ T184 w 8434"/>
                            <a:gd name="T186" fmla="+- 0 2399 630"/>
                            <a:gd name="T187" fmla="*/ 2399 h 8696"/>
                            <a:gd name="T188" fmla="+- 0 7736 1570"/>
                            <a:gd name="T189" fmla="*/ T188 w 8434"/>
                            <a:gd name="T190" fmla="+- 0 3048 630"/>
                            <a:gd name="T191" fmla="*/ 3048 h 8696"/>
                            <a:gd name="T192" fmla="+- 0 8301 1570"/>
                            <a:gd name="T193" fmla="*/ T192 w 8434"/>
                            <a:gd name="T194" fmla="+- 0 3248 630"/>
                            <a:gd name="T195" fmla="*/ 3248 h 8696"/>
                            <a:gd name="T196" fmla="+- 0 8585 1570"/>
                            <a:gd name="T197" fmla="*/ T196 w 8434"/>
                            <a:gd name="T198" fmla="+- 0 2827 630"/>
                            <a:gd name="T199" fmla="*/ 2827 h 8696"/>
                            <a:gd name="T200" fmla="+- 0 9279 1570"/>
                            <a:gd name="T201" fmla="*/ T200 w 8434"/>
                            <a:gd name="T202" fmla="+- 0 1969 630"/>
                            <a:gd name="T203" fmla="*/ 1969 h 8696"/>
                            <a:gd name="T204" fmla="+- 0 8540 1570"/>
                            <a:gd name="T205" fmla="*/ T204 w 8434"/>
                            <a:gd name="T206" fmla="+- 0 1789 630"/>
                            <a:gd name="T207" fmla="*/ 1789 h 8696"/>
                            <a:gd name="T208" fmla="+- 0 8848 1570"/>
                            <a:gd name="T209" fmla="*/ T208 w 8434"/>
                            <a:gd name="T210" fmla="+- 0 2400 630"/>
                            <a:gd name="T211" fmla="*/ 2400 h 8696"/>
                            <a:gd name="T212" fmla="+- 0 8768 1570"/>
                            <a:gd name="T213" fmla="*/ T212 w 8434"/>
                            <a:gd name="T214" fmla="+- 0 1979 630"/>
                            <a:gd name="T215" fmla="*/ 1979 h 8696"/>
                            <a:gd name="T216" fmla="+- 0 9388 1570"/>
                            <a:gd name="T217" fmla="*/ T216 w 8434"/>
                            <a:gd name="T218" fmla="+- 0 2188 630"/>
                            <a:gd name="T219" fmla="*/ 2188 h 8696"/>
                            <a:gd name="T220" fmla="+- 0 9602 1570"/>
                            <a:gd name="T221" fmla="*/ T220 w 8434"/>
                            <a:gd name="T222" fmla="+- 0 711 630"/>
                            <a:gd name="T223" fmla="*/ 711 h 8696"/>
                            <a:gd name="T224" fmla="+- 0 9561 1570"/>
                            <a:gd name="T225" fmla="*/ T224 w 8434"/>
                            <a:gd name="T226" fmla="+- 0 1237 630"/>
                            <a:gd name="T227" fmla="*/ 1237 h 8696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  <a:cxn ang="0">
                              <a:pos x="T177" y="T179"/>
                            </a:cxn>
                            <a:cxn ang="0">
                              <a:pos x="T181" y="T183"/>
                            </a:cxn>
                            <a:cxn ang="0">
                              <a:pos x="T185" y="T187"/>
                            </a:cxn>
                            <a:cxn ang="0">
                              <a:pos x="T189" y="T191"/>
                            </a:cxn>
                            <a:cxn ang="0">
                              <a:pos x="T193" y="T195"/>
                            </a:cxn>
                            <a:cxn ang="0">
                              <a:pos x="T197" y="T199"/>
                            </a:cxn>
                            <a:cxn ang="0">
                              <a:pos x="T201" y="T203"/>
                            </a:cxn>
                            <a:cxn ang="0">
                              <a:pos x="T205" y="T207"/>
                            </a:cxn>
                            <a:cxn ang="0">
                              <a:pos x="T209" y="T211"/>
                            </a:cxn>
                            <a:cxn ang="0">
                              <a:pos x="T213" y="T215"/>
                            </a:cxn>
                            <a:cxn ang="0">
                              <a:pos x="T217" y="T219"/>
                            </a:cxn>
                            <a:cxn ang="0">
                              <a:pos x="T221" y="T223"/>
                            </a:cxn>
                            <a:cxn ang="0">
                              <a:pos x="T225" y="T227"/>
                            </a:cxn>
                          </a:cxnLst>
                          <a:rect l="0" t="0" r="r" b="b"/>
                          <a:pathLst>
                            <a:path w="8434" h="8696">
                              <a:moveTo>
                                <a:pt x="792" y="7911"/>
                              </a:moveTo>
                              <a:lnTo>
                                <a:pt x="783" y="7856"/>
                              </a:lnTo>
                              <a:lnTo>
                                <a:pt x="765" y="7804"/>
                              </a:lnTo>
                              <a:lnTo>
                                <a:pt x="736" y="7756"/>
                              </a:lnTo>
                              <a:lnTo>
                                <a:pt x="729" y="7747"/>
                              </a:lnTo>
                              <a:lnTo>
                                <a:pt x="698" y="7710"/>
                              </a:lnTo>
                              <a:lnTo>
                                <a:pt x="672" y="7687"/>
                              </a:lnTo>
                              <a:lnTo>
                                <a:pt x="667" y="7684"/>
                              </a:lnTo>
                              <a:lnTo>
                                <a:pt x="667" y="7929"/>
                              </a:lnTo>
                              <a:lnTo>
                                <a:pt x="661" y="7965"/>
                              </a:lnTo>
                              <a:lnTo>
                                <a:pt x="644" y="8002"/>
                              </a:lnTo>
                              <a:lnTo>
                                <a:pt x="618" y="8040"/>
                              </a:lnTo>
                              <a:lnTo>
                                <a:pt x="581" y="8081"/>
                              </a:lnTo>
                              <a:lnTo>
                                <a:pt x="411" y="8251"/>
                              </a:lnTo>
                              <a:lnTo>
                                <a:pt x="168" y="8008"/>
                              </a:lnTo>
                              <a:lnTo>
                                <a:pt x="335" y="7840"/>
                              </a:lnTo>
                              <a:lnTo>
                                <a:pt x="363" y="7813"/>
                              </a:lnTo>
                              <a:lnTo>
                                <a:pt x="386" y="7791"/>
                              </a:lnTo>
                              <a:lnTo>
                                <a:pt x="406" y="7775"/>
                              </a:lnTo>
                              <a:lnTo>
                                <a:pt x="422" y="7765"/>
                              </a:lnTo>
                              <a:lnTo>
                                <a:pt x="445" y="7755"/>
                              </a:lnTo>
                              <a:lnTo>
                                <a:pt x="468" y="7749"/>
                              </a:lnTo>
                              <a:lnTo>
                                <a:pt x="492" y="7747"/>
                              </a:lnTo>
                              <a:lnTo>
                                <a:pt x="517" y="7750"/>
                              </a:lnTo>
                              <a:lnTo>
                                <a:pt x="542" y="7757"/>
                              </a:lnTo>
                              <a:lnTo>
                                <a:pt x="566" y="7768"/>
                              </a:lnTo>
                              <a:lnTo>
                                <a:pt x="589" y="7783"/>
                              </a:lnTo>
                              <a:lnTo>
                                <a:pt x="611" y="7803"/>
                              </a:lnTo>
                              <a:lnTo>
                                <a:pt x="637" y="7833"/>
                              </a:lnTo>
                              <a:lnTo>
                                <a:pt x="655" y="7864"/>
                              </a:lnTo>
                              <a:lnTo>
                                <a:pt x="665" y="7896"/>
                              </a:lnTo>
                              <a:lnTo>
                                <a:pt x="667" y="7929"/>
                              </a:lnTo>
                              <a:lnTo>
                                <a:pt x="667" y="7684"/>
                              </a:lnTo>
                              <a:lnTo>
                                <a:pt x="644" y="7667"/>
                              </a:lnTo>
                              <a:lnTo>
                                <a:pt x="616" y="7650"/>
                              </a:lnTo>
                              <a:lnTo>
                                <a:pt x="585" y="7637"/>
                              </a:lnTo>
                              <a:lnTo>
                                <a:pt x="555" y="7628"/>
                              </a:lnTo>
                              <a:lnTo>
                                <a:pt x="525" y="7623"/>
                              </a:lnTo>
                              <a:lnTo>
                                <a:pt x="495" y="7621"/>
                              </a:lnTo>
                              <a:lnTo>
                                <a:pt x="467" y="7624"/>
                              </a:lnTo>
                              <a:lnTo>
                                <a:pt x="439" y="7630"/>
                              </a:lnTo>
                              <a:lnTo>
                                <a:pt x="410" y="7641"/>
                              </a:lnTo>
                              <a:lnTo>
                                <a:pt x="382" y="7655"/>
                              </a:lnTo>
                              <a:lnTo>
                                <a:pt x="354" y="7673"/>
                              </a:lnTo>
                              <a:lnTo>
                                <a:pt x="332" y="7690"/>
                              </a:lnTo>
                              <a:lnTo>
                                <a:pt x="307" y="7711"/>
                              </a:lnTo>
                              <a:lnTo>
                                <a:pt x="279" y="7736"/>
                              </a:lnTo>
                              <a:lnTo>
                                <a:pt x="248" y="7767"/>
                              </a:lnTo>
                              <a:lnTo>
                                <a:pt x="0" y="8014"/>
                              </a:lnTo>
                              <a:lnTo>
                                <a:pt x="682" y="8695"/>
                              </a:lnTo>
                              <a:lnTo>
                                <a:pt x="768" y="8608"/>
                              </a:lnTo>
                              <a:lnTo>
                                <a:pt x="492" y="8331"/>
                              </a:lnTo>
                              <a:lnTo>
                                <a:pt x="572" y="8251"/>
                              </a:lnTo>
                              <a:lnTo>
                                <a:pt x="660" y="8163"/>
                              </a:lnTo>
                              <a:lnTo>
                                <a:pt x="720" y="8095"/>
                              </a:lnTo>
                              <a:lnTo>
                                <a:pt x="763" y="8030"/>
                              </a:lnTo>
                              <a:lnTo>
                                <a:pt x="787" y="7969"/>
                              </a:lnTo>
                              <a:lnTo>
                                <a:pt x="792" y="7911"/>
                              </a:lnTo>
                              <a:moveTo>
                                <a:pt x="1872" y="7505"/>
                              </a:moveTo>
                              <a:lnTo>
                                <a:pt x="1572" y="7433"/>
                              </a:lnTo>
                              <a:lnTo>
                                <a:pt x="1529" y="7425"/>
                              </a:lnTo>
                              <a:lnTo>
                                <a:pt x="1488" y="7419"/>
                              </a:lnTo>
                              <a:lnTo>
                                <a:pt x="1448" y="7415"/>
                              </a:lnTo>
                              <a:lnTo>
                                <a:pt x="1410" y="7415"/>
                              </a:lnTo>
                              <a:lnTo>
                                <a:pt x="1391" y="7416"/>
                              </a:lnTo>
                              <a:lnTo>
                                <a:pt x="1371" y="7420"/>
                              </a:lnTo>
                              <a:lnTo>
                                <a:pt x="1348" y="7426"/>
                              </a:lnTo>
                              <a:lnTo>
                                <a:pt x="1324" y="7433"/>
                              </a:lnTo>
                              <a:lnTo>
                                <a:pt x="1359" y="7380"/>
                              </a:lnTo>
                              <a:lnTo>
                                <a:pt x="1383" y="7329"/>
                              </a:lnTo>
                              <a:lnTo>
                                <a:pt x="1397" y="7279"/>
                              </a:lnTo>
                              <a:lnTo>
                                <a:pt x="1400" y="7231"/>
                              </a:lnTo>
                              <a:lnTo>
                                <a:pt x="1393" y="7185"/>
                              </a:lnTo>
                              <a:lnTo>
                                <a:pt x="1378" y="7141"/>
                              </a:lnTo>
                              <a:lnTo>
                                <a:pt x="1358" y="7107"/>
                              </a:lnTo>
                              <a:lnTo>
                                <a:pt x="1355" y="7101"/>
                              </a:lnTo>
                              <a:lnTo>
                                <a:pt x="1323" y="7063"/>
                              </a:lnTo>
                              <a:lnTo>
                                <a:pt x="1294" y="7037"/>
                              </a:lnTo>
                              <a:lnTo>
                                <a:pt x="1280" y="7029"/>
                              </a:lnTo>
                              <a:lnTo>
                                <a:pt x="1280" y="7254"/>
                              </a:lnTo>
                              <a:lnTo>
                                <a:pt x="1280" y="7277"/>
                              </a:lnTo>
                              <a:lnTo>
                                <a:pt x="1275" y="7300"/>
                              </a:lnTo>
                              <a:lnTo>
                                <a:pt x="1267" y="7323"/>
                              </a:lnTo>
                              <a:lnTo>
                                <a:pt x="1254" y="7347"/>
                              </a:lnTo>
                              <a:lnTo>
                                <a:pt x="1237" y="7373"/>
                              </a:lnTo>
                              <a:lnTo>
                                <a:pt x="1214" y="7400"/>
                              </a:lnTo>
                              <a:lnTo>
                                <a:pt x="1187" y="7429"/>
                              </a:lnTo>
                              <a:lnTo>
                                <a:pt x="1000" y="7615"/>
                              </a:lnTo>
                              <a:lnTo>
                                <a:pt x="775" y="7390"/>
                              </a:lnTo>
                              <a:lnTo>
                                <a:pt x="982" y="7182"/>
                              </a:lnTo>
                              <a:lnTo>
                                <a:pt x="1018" y="7150"/>
                              </a:lnTo>
                              <a:lnTo>
                                <a:pt x="1053" y="7127"/>
                              </a:lnTo>
                              <a:lnTo>
                                <a:pt x="1087" y="7112"/>
                              </a:lnTo>
                              <a:lnTo>
                                <a:pt x="1120" y="7107"/>
                              </a:lnTo>
                              <a:lnTo>
                                <a:pt x="1152" y="7109"/>
                              </a:lnTo>
                              <a:lnTo>
                                <a:pt x="1181" y="7117"/>
                              </a:lnTo>
                              <a:lnTo>
                                <a:pt x="1208" y="7132"/>
                              </a:lnTo>
                              <a:lnTo>
                                <a:pt x="1233" y="7153"/>
                              </a:lnTo>
                              <a:lnTo>
                                <a:pt x="1248" y="7170"/>
                              </a:lnTo>
                              <a:lnTo>
                                <a:pt x="1261" y="7189"/>
                              </a:lnTo>
                              <a:lnTo>
                                <a:pt x="1270" y="7209"/>
                              </a:lnTo>
                              <a:lnTo>
                                <a:pt x="1277" y="7231"/>
                              </a:lnTo>
                              <a:lnTo>
                                <a:pt x="1280" y="7254"/>
                              </a:lnTo>
                              <a:lnTo>
                                <a:pt x="1280" y="7029"/>
                              </a:lnTo>
                              <a:lnTo>
                                <a:pt x="1262" y="7016"/>
                              </a:lnTo>
                              <a:lnTo>
                                <a:pt x="1229" y="7000"/>
                              </a:lnTo>
                              <a:lnTo>
                                <a:pt x="1193" y="6988"/>
                              </a:lnTo>
                              <a:lnTo>
                                <a:pt x="1157" y="6981"/>
                              </a:lnTo>
                              <a:lnTo>
                                <a:pt x="1122" y="6980"/>
                              </a:lnTo>
                              <a:lnTo>
                                <a:pt x="1088" y="6985"/>
                              </a:lnTo>
                              <a:lnTo>
                                <a:pt x="1055" y="6996"/>
                              </a:lnTo>
                              <a:lnTo>
                                <a:pt x="1022" y="7013"/>
                              </a:lnTo>
                              <a:lnTo>
                                <a:pt x="985" y="7038"/>
                              </a:lnTo>
                              <a:lnTo>
                                <a:pt x="946" y="7071"/>
                              </a:lnTo>
                              <a:lnTo>
                                <a:pt x="904" y="7111"/>
                              </a:lnTo>
                              <a:lnTo>
                                <a:pt x="613" y="7402"/>
                              </a:lnTo>
                              <a:lnTo>
                                <a:pt x="1294" y="8083"/>
                              </a:lnTo>
                              <a:lnTo>
                                <a:pt x="1381" y="7996"/>
                              </a:lnTo>
                              <a:lnTo>
                                <a:pt x="1078" y="7694"/>
                              </a:lnTo>
                              <a:lnTo>
                                <a:pt x="1156" y="7615"/>
                              </a:lnTo>
                              <a:lnTo>
                                <a:pt x="1179" y="7593"/>
                              </a:lnTo>
                              <a:lnTo>
                                <a:pt x="1195" y="7577"/>
                              </a:lnTo>
                              <a:lnTo>
                                <a:pt x="1209" y="7565"/>
                              </a:lnTo>
                              <a:lnTo>
                                <a:pt x="1220" y="7555"/>
                              </a:lnTo>
                              <a:lnTo>
                                <a:pt x="1230" y="7548"/>
                              </a:lnTo>
                              <a:lnTo>
                                <a:pt x="1243" y="7541"/>
                              </a:lnTo>
                              <a:lnTo>
                                <a:pt x="1258" y="7535"/>
                              </a:lnTo>
                              <a:lnTo>
                                <a:pt x="1273" y="7530"/>
                              </a:lnTo>
                              <a:lnTo>
                                <a:pt x="1288" y="7526"/>
                              </a:lnTo>
                              <a:lnTo>
                                <a:pt x="1306" y="7524"/>
                              </a:lnTo>
                              <a:lnTo>
                                <a:pt x="1327" y="7523"/>
                              </a:lnTo>
                              <a:lnTo>
                                <a:pt x="1351" y="7525"/>
                              </a:lnTo>
                              <a:lnTo>
                                <a:pt x="1378" y="7528"/>
                              </a:lnTo>
                              <a:lnTo>
                                <a:pt x="1409" y="7533"/>
                              </a:lnTo>
                              <a:lnTo>
                                <a:pt x="1446" y="7540"/>
                              </a:lnTo>
                              <a:lnTo>
                                <a:pt x="1487" y="7548"/>
                              </a:lnTo>
                              <a:lnTo>
                                <a:pt x="1534" y="7559"/>
                              </a:lnTo>
                              <a:lnTo>
                                <a:pt x="1763" y="7614"/>
                              </a:lnTo>
                              <a:lnTo>
                                <a:pt x="1853" y="7523"/>
                              </a:lnTo>
                              <a:lnTo>
                                <a:pt x="1872" y="7505"/>
                              </a:lnTo>
                              <a:moveTo>
                                <a:pt x="2384" y="6828"/>
                              </a:moveTo>
                              <a:lnTo>
                                <a:pt x="2377" y="6768"/>
                              </a:lnTo>
                              <a:lnTo>
                                <a:pt x="2360" y="6708"/>
                              </a:lnTo>
                              <a:lnTo>
                                <a:pt x="2336" y="6648"/>
                              </a:lnTo>
                              <a:lnTo>
                                <a:pt x="2303" y="6591"/>
                              </a:lnTo>
                              <a:lnTo>
                                <a:pt x="2265" y="6538"/>
                              </a:lnTo>
                              <a:lnTo>
                                <a:pt x="2265" y="6837"/>
                              </a:lnTo>
                              <a:lnTo>
                                <a:pt x="2263" y="6903"/>
                              </a:lnTo>
                              <a:lnTo>
                                <a:pt x="2247" y="6963"/>
                              </a:lnTo>
                              <a:lnTo>
                                <a:pt x="2218" y="7019"/>
                              </a:lnTo>
                              <a:lnTo>
                                <a:pt x="2175" y="7070"/>
                              </a:lnTo>
                              <a:lnTo>
                                <a:pt x="2125" y="7112"/>
                              </a:lnTo>
                              <a:lnTo>
                                <a:pt x="2070" y="7141"/>
                              </a:lnTo>
                              <a:lnTo>
                                <a:pt x="2010" y="7157"/>
                              </a:lnTo>
                              <a:lnTo>
                                <a:pt x="1945" y="7159"/>
                              </a:lnTo>
                              <a:lnTo>
                                <a:pt x="1878" y="7148"/>
                              </a:lnTo>
                              <a:lnTo>
                                <a:pt x="1813" y="7123"/>
                              </a:lnTo>
                              <a:lnTo>
                                <a:pt x="1749" y="7083"/>
                              </a:lnTo>
                              <a:lnTo>
                                <a:pt x="1687" y="7029"/>
                              </a:lnTo>
                              <a:lnTo>
                                <a:pt x="1620" y="6953"/>
                              </a:lnTo>
                              <a:lnTo>
                                <a:pt x="1572" y="6880"/>
                              </a:lnTo>
                              <a:lnTo>
                                <a:pt x="1544" y="6810"/>
                              </a:lnTo>
                              <a:lnTo>
                                <a:pt x="1534" y="6743"/>
                              </a:lnTo>
                              <a:lnTo>
                                <a:pt x="1540" y="6679"/>
                              </a:lnTo>
                              <a:lnTo>
                                <a:pt x="1557" y="6621"/>
                              </a:lnTo>
                              <a:lnTo>
                                <a:pt x="1586" y="6567"/>
                              </a:lnTo>
                              <a:lnTo>
                                <a:pt x="1627" y="6519"/>
                              </a:lnTo>
                              <a:lnTo>
                                <a:pt x="1660" y="6489"/>
                              </a:lnTo>
                              <a:lnTo>
                                <a:pt x="1697" y="6465"/>
                              </a:lnTo>
                              <a:lnTo>
                                <a:pt x="1736" y="6447"/>
                              </a:lnTo>
                              <a:lnTo>
                                <a:pt x="1778" y="6436"/>
                              </a:lnTo>
                              <a:lnTo>
                                <a:pt x="1821" y="6430"/>
                              </a:lnTo>
                              <a:lnTo>
                                <a:pt x="1864" y="6431"/>
                              </a:lnTo>
                              <a:lnTo>
                                <a:pt x="1909" y="6438"/>
                              </a:lnTo>
                              <a:lnTo>
                                <a:pt x="1953" y="6453"/>
                              </a:lnTo>
                              <a:lnTo>
                                <a:pt x="1997" y="6473"/>
                              </a:lnTo>
                              <a:lnTo>
                                <a:pt x="2041" y="6500"/>
                              </a:lnTo>
                              <a:lnTo>
                                <a:pt x="2083" y="6533"/>
                              </a:lnTo>
                              <a:lnTo>
                                <a:pt x="2125" y="6571"/>
                              </a:lnTo>
                              <a:lnTo>
                                <a:pt x="2183" y="6637"/>
                              </a:lnTo>
                              <a:lnTo>
                                <a:pt x="2226" y="6703"/>
                              </a:lnTo>
                              <a:lnTo>
                                <a:pt x="2253" y="6770"/>
                              </a:lnTo>
                              <a:lnTo>
                                <a:pt x="2265" y="6837"/>
                              </a:lnTo>
                              <a:lnTo>
                                <a:pt x="2265" y="6538"/>
                              </a:lnTo>
                              <a:lnTo>
                                <a:pt x="2263" y="6535"/>
                              </a:lnTo>
                              <a:lnTo>
                                <a:pt x="2215" y="6482"/>
                              </a:lnTo>
                              <a:lnTo>
                                <a:pt x="2163" y="6435"/>
                              </a:lnTo>
                              <a:lnTo>
                                <a:pt x="2157" y="6430"/>
                              </a:lnTo>
                              <a:lnTo>
                                <a:pt x="2109" y="6395"/>
                              </a:lnTo>
                              <a:lnTo>
                                <a:pt x="2052" y="6362"/>
                              </a:lnTo>
                              <a:lnTo>
                                <a:pt x="1994" y="6337"/>
                              </a:lnTo>
                              <a:lnTo>
                                <a:pt x="1935" y="6320"/>
                              </a:lnTo>
                              <a:lnTo>
                                <a:pt x="1876" y="6313"/>
                              </a:lnTo>
                              <a:lnTo>
                                <a:pt x="1817" y="6314"/>
                              </a:lnTo>
                              <a:lnTo>
                                <a:pt x="1757" y="6323"/>
                              </a:lnTo>
                              <a:lnTo>
                                <a:pt x="1700" y="6341"/>
                              </a:lnTo>
                              <a:lnTo>
                                <a:pt x="1646" y="6366"/>
                              </a:lnTo>
                              <a:lnTo>
                                <a:pt x="1595" y="6400"/>
                              </a:lnTo>
                              <a:lnTo>
                                <a:pt x="1548" y="6442"/>
                              </a:lnTo>
                              <a:lnTo>
                                <a:pt x="1499" y="6499"/>
                              </a:lnTo>
                              <a:lnTo>
                                <a:pt x="1461" y="6560"/>
                              </a:lnTo>
                              <a:lnTo>
                                <a:pt x="1434" y="6624"/>
                              </a:lnTo>
                              <a:lnTo>
                                <a:pt x="1420" y="6692"/>
                              </a:lnTo>
                              <a:lnTo>
                                <a:pt x="1418" y="6764"/>
                              </a:lnTo>
                              <a:lnTo>
                                <a:pt x="1428" y="6837"/>
                              </a:lnTo>
                              <a:lnTo>
                                <a:pt x="1451" y="6909"/>
                              </a:lnTo>
                              <a:lnTo>
                                <a:pt x="1486" y="6979"/>
                              </a:lnTo>
                              <a:lnTo>
                                <a:pt x="1535" y="7049"/>
                              </a:lnTo>
                              <a:lnTo>
                                <a:pt x="1596" y="7117"/>
                              </a:lnTo>
                              <a:lnTo>
                                <a:pt x="1643" y="7159"/>
                              </a:lnTo>
                              <a:lnTo>
                                <a:pt x="1693" y="7195"/>
                              </a:lnTo>
                              <a:lnTo>
                                <a:pt x="1747" y="7225"/>
                              </a:lnTo>
                              <a:lnTo>
                                <a:pt x="1804" y="7250"/>
                              </a:lnTo>
                              <a:lnTo>
                                <a:pt x="1863" y="7267"/>
                              </a:lnTo>
                              <a:lnTo>
                                <a:pt x="1922" y="7275"/>
                              </a:lnTo>
                              <a:lnTo>
                                <a:pt x="1981" y="7275"/>
                              </a:lnTo>
                              <a:lnTo>
                                <a:pt x="2041" y="7266"/>
                              </a:lnTo>
                              <a:lnTo>
                                <a:pt x="2099" y="7249"/>
                              </a:lnTo>
                              <a:lnTo>
                                <a:pt x="2154" y="7223"/>
                              </a:lnTo>
                              <a:lnTo>
                                <a:pt x="2205" y="7189"/>
                              </a:lnTo>
                              <a:lnTo>
                                <a:pt x="2239" y="7159"/>
                              </a:lnTo>
                              <a:lnTo>
                                <a:pt x="2253" y="7147"/>
                              </a:lnTo>
                              <a:lnTo>
                                <a:pt x="2292" y="7102"/>
                              </a:lnTo>
                              <a:lnTo>
                                <a:pt x="2325" y="7054"/>
                              </a:lnTo>
                              <a:lnTo>
                                <a:pt x="2351" y="7002"/>
                              </a:lnTo>
                              <a:lnTo>
                                <a:pt x="2370" y="6946"/>
                              </a:lnTo>
                              <a:lnTo>
                                <a:pt x="2381" y="6887"/>
                              </a:lnTo>
                              <a:lnTo>
                                <a:pt x="2384" y="6828"/>
                              </a:lnTo>
                              <a:moveTo>
                                <a:pt x="2894" y="6396"/>
                              </a:moveTo>
                              <a:lnTo>
                                <a:pt x="2889" y="6362"/>
                              </a:lnTo>
                              <a:lnTo>
                                <a:pt x="2879" y="6329"/>
                              </a:lnTo>
                              <a:lnTo>
                                <a:pt x="2861" y="6295"/>
                              </a:lnTo>
                              <a:lnTo>
                                <a:pt x="2837" y="6258"/>
                              </a:lnTo>
                              <a:lnTo>
                                <a:pt x="2805" y="6218"/>
                              </a:lnTo>
                              <a:lnTo>
                                <a:pt x="2766" y="6177"/>
                              </a:lnTo>
                              <a:lnTo>
                                <a:pt x="2302" y="5713"/>
                              </a:lnTo>
                              <a:lnTo>
                                <a:pt x="2215" y="5799"/>
                              </a:lnTo>
                              <a:lnTo>
                                <a:pt x="2684" y="6269"/>
                              </a:lnTo>
                              <a:lnTo>
                                <a:pt x="2711" y="6297"/>
                              </a:lnTo>
                              <a:lnTo>
                                <a:pt x="2733" y="6322"/>
                              </a:lnTo>
                              <a:lnTo>
                                <a:pt x="2749" y="6344"/>
                              </a:lnTo>
                              <a:lnTo>
                                <a:pt x="2761" y="6363"/>
                              </a:lnTo>
                              <a:lnTo>
                                <a:pt x="2768" y="6381"/>
                              </a:lnTo>
                              <a:lnTo>
                                <a:pt x="2772" y="6399"/>
                              </a:lnTo>
                              <a:lnTo>
                                <a:pt x="2772" y="6418"/>
                              </a:lnTo>
                              <a:lnTo>
                                <a:pt x="2770" y="6438"/>
                              </a:lnTo>
                              <a:lnTo>
                                <a:pt x="2765" y="6457"/>
                              </a:lnTo>
                              <a:lnTo>
                                <a:pt x="2756" y="6475"/>
                              </a:lnTo>
                              <a:lnTo>
                                <a:pt x="2744" y="6493"/>
                              </a:lnTo>
                              <a:lnTo>
                                <a:pt x="2730" y="6510"/>
                              </a:lnTo>
                              <a:lnTo>
                                <a:pt x="2707" y="6529"/>
                              </a:lnTo>
                              <a:lnTo>
                                <a:pt x="2683" y="6542"/>
                              </a:lnTo>
                              <a:lnTo>
                                <a:pt x="2658" y="6549"/>
                              </a:lnTo>
                              <a:lnTo>
                                <a:pt x="2631" y="6550"/>
                              </a:lnTo>
                              <a:lnTo>
                                <a:pt x="2603" y="6544"/>
                              </a:lnTo>
                              <a:lnTo>
                                <a:pt x="2571" y="6529"/>
                              </a:lnTo>
                              <a:lnTo>
                                <a:pt x="2535" y="6504"/>
                              </a:lnTo>
                              <a:lnTo>
                                <a:pt x="2496" y="6472"/>
                              </a:lnTo>
                              <a:lnTo>
                                <a:pt x="2429" y="6561"/>
                              </a:lnTo>
                              <a:lnTo>
                                <a:pt x="2479" y="6607"/>
                              </a:lnTo>
                              <a:lnTo>
                                <a:pt x="2529" y="6640"/>
                              </a:lnTo>
                              <a:lnTo>
                                <a:pt x="2578" y="6661"/>
                              </a:lnTo>
                              <a:lnTo>
                                <a:pt x="2627" y="6670"/>
                              </a:lnTo>
                              <a:lnTo>
                                <a:pt x="2675" y="6668"/>
                              </a:lnTo>
                              <a:lnTo>
                                <a:pt x="2721" y="6653"/>
                              </a:lnTo>
                              <a:lnTo>
                                <a:pt x="2766" y="6627"/>
                              </a:lnTo>
                              <a:lnTo>
                                <a:pt x="2810" y="6590"/>
                              </a:lnTo>
                              <a:lnTo>
                                <a:pt x="2837" y="6560"/>
                              </a:lnTo>
                              <a:lnTo>
                                <a:pt x="2844" y="6550"/>
                              </a:lnTo>
                              <a:lnTo>
                                <a:pt x="2859" y="6529"/>
                              </a:lnTo>
                              <a:lnTo>
                                <a:pt x="2876" y="6497"/>
                              </a:lnTo>
                              <a:lnTo>
                                <a:pt x="2887" y="6464"/>
                              </a:lnTo>
                              <a:lnTo>
                                <a:pt x="2894" y="6430"/>
                              </a:lnTo>
                              <a:lnTo>
                                <a:pt x="2894" y="6396"/>
                              </a:lnTo>
                              <a:moveTo>
                                <a:pt x="3616" y="5761"/>
                              </a:moveTo>
                              <a:lnTo>
                                <a:pt x="3536" y="5680"/>
                              </a:lnTo>
                              <a:lnTo>
                                <a:pt x="3133" y="6083"/>
                              </a:lnTo>
                              <a:lnTo>
                                <a:pt x="2901" y="5851"/>
                              </a:lnTo>
                              <a:lnTo>
                                <a:pt x="2981" y="5771"/>
                              </a:lnTo>
                              <a:lnTo>
                                <a:pt x="3264" y="5488"/>
                              </a:lnTo>
                              <a:lnTo>
                                <a:pt x="3184" y="5408"/>
                              </a:lnTo>
                              <a:lnTo>
                                <a:pt x="2821" y="5771"/>
                              </a:lnTo>
                              <a:lnTo>
                                <a:pt x="2613" y="5563"/>
                              </a:lnTo>
                              <a:lnTo>
                                <a:pt x="3000" y="5175"/>
                              </a:lnTo>
                              <a:lnTo>
                                <a:pt x="2920" y="5095"/>
                              </a:lnTo>
                              <a:lnTo>
                                <a:pt x="2445" y="5569"/>
                              </a:lnTo>
                              <a:lnTo>
                                <a:pt x="3127" y="6250"/>
                              </a:lnTo>
                              <a:lnTo>
                                <a:pt x="3294" y="6083"/>
                              </a:lnTo>
                              <a:lnTo>
                                <a:pt x="3616" y="5761"/>
                              </a:lnTo>
                              <a:moveTo>
                                <a:pt x="4274" y="5102"/>
                              </a:moveTo>
                              <a:lnTo>
                                <a:pt x="3582" y="4984"/>
                              </a:lnTo>
                              <a:lnTo>
                                <a:pt x="3581" y="4906"/>
                              </a:lnTo>
                              <a:lnTo>
                                <a:pt x="3582" y="4717"/>
                              </a:lnTo>
                              <a:lnTo>
                                <a:pt x="3582" y="4669"/>
                              </a:lnTo>
                              <a:lnTo>
                                <a:pt x="3582" y="4512"/>
                              </a:lnTo>
                              <a:lnTo>
                                <a:pt x="3581" y="4433"/>
                              </a:lnTo>
                              <a:lnTo>
                                <a:pt x="3463" y="4551"/>
                              </a:lnTo>
                              <a:lnTo>
                                <a:pt x="3465" y="4634"/>
                              </a:lnTo>
                              <a:lnTo>
                                <a:pt x="3467" y="4717"/>
                              </a:lnTo>
                              <a:lnTo>
                                <a:pt x="3468" y="4800"/>
                              </a:lnTo>
                              <a:lnTo>
                                <a:pt x="3471" y="4966"/>
                              </a:lnTo>
                              <a:lnTo>
                                <a:pt x="3472" y="5050"/>
                              </a:lnTo>
                              <a:lnTo>
                                <a:pt x="3473" y="5131"/>
                              </a:lnTo>
                              <a:lnTo>
                                <a:pt x="3476" y="5214"/>
                              </a:lnTo>
                              <a:lnTo>
                                <a:pt x="3138" y="4877"/>
                              </a:lnTo>
                              <a:lnTo>
                                <a:pt x="3051" y="4963"/>
                              </a:lnTo>
                              <a:lnTo>
                                <a:pt x="3732" y="5645"/>
                              </a:lnTo>
                              <a:lnTo>
                                <a:pt x="3819" y="5558"/>
                              </a:lnTo>
                              <a:lnTo>
                                <a:pt x="3583" y="5322"/>
                              </a:lnTo>
                              <a:lnTo>
                                <a:pt x="3582" y="5268"/>
                              </a:lnTo>
                              <a:lnTo>
                                <a:pt x="3582" y="5214"/>
                              </a:lnTo>
                              <a:lnTo>
                                <a:pt x="3582" y="5160"/>
                              </a:lnTo>
                              <a:lnTo>
                                <a:pt x="3582" y="5106"/>
                              </a:lnTo>
                              <a:lnTo>
                                <a:pt x="4160" y="5217"/>
                              </a:lnTo>
                              <a:lnTo>
                                <a:pt x="4271" y="5106"/>
                              </a:lnTo>
                              <a:lnTo>
                                <a:pt x="4274" y="5102"/>
                              </a:lnTo>
                              <a:moveTo>
                                <a:pt x="4600" y="4776"/>
                              </a:moveTo>
                              <a:lnTo>
                                <a:pt x="4086" y="4262"/>
                              </a:lnTo>
                              <a:lnTo>
                                <a:pt x="4000" y="4176"/>
                              </a:lnTo>
                              <a:lnTo>
                                <a:pt x="4217" y="3959"/>
                              </a:lnTo>
                              <a:lnTo>
                                <a:pt x="4136" y="3878"/>
                              </a:lnTo>
                              <a:lnTo>
                                <a:pt x="3616" y="4398"/>
                              </a:lnTo>
                              <a:lnTo>
                                <a:pt x="3697" y="4478"/>
                              </a:lnTo>
                              <a:lnTo>
                                <a:pt x="3913" y="4262"/>
                              </a:lnTo>
                              <a:lnTo>
                                <a:pt x="4514" y="4863"/>
                              </a:lnTo>
                              <a:lnTo>
                                <a:pt x="4600" y="4776"/>
                              </a:lnTo>
                              <a:moveTo>
                                <a:pt x="5555" y="3728"/>
                              </a:moveTo>
                              <a:lnTo>
                                <a:pt x="5555" y="3682"/>
                              </a:lnTo>
                              <a:lnTo>
                                <a:pt x="5547" y="3639"/>
                              </a:lnTo>
                              <a:lnTo>
                                <a:pt x="5531" y="3597"/>
                              </a:lnTo>
                              <a:lnTo>
                                <a:pt x="5508" y="3554"/>
                              </a:lnTo>
                              <a:lnTo>
                                <a:pt x="5477" y="3509"/>
                              </a:lnTo>
                              <a:lnTo>
                                <a:pt x="5438" y="3461"/>
                              </a:lnTo>
                              <a:lnTo>
                                <a:pt x="5390" y="3411"/>
                              </a:lnTo>
                              <a:lnTo>
                                <a:pt x="4997" y="3018"/>
                              </a:lnTo>
                              <a:lnTo>
                                <a:pt x="4910" y="3104"/>
                              </a:lnTo>
                              <a:lnTo>
                                <a:pt x="5303" y="3498"/>
                              </a:lnTo>
                              <a:lnTo>
                                <a:pt x="5359" y="3559"/>
                              </a:lnTo>
                              <a:lnTo>
                                <a:pt x="5400" y="3615"/>
                              </a:lnTo>
                              <a:lnTo>
                                <a:pt x="5426" y="3666"/>
                              </a:lnTo>
                              <a:lnTo>
                                <a:pt x="5436" y="3712"/>
                              </a:lnTo>
                              <a:lnTo>
                                <a:pt x="5432" y="3755"/>
                              </a:lnTo>
                              <a:lnTo>
                                <a:pt x="5415" y="3800"/>
                              </a:lnTo>
                              <a:lnTo>
                                <a:pt x="5386" y="3846"/>
                              </a:lnTo>
                              <a:lnTo>
                                <a:pt x="5345" y="3893"/>
                              </a:lnTo>
                              <a:lnTo>
                                <a:pt x="5316" y="3918"/>
                              </a:lnTo>
                              <a:lnTo>
                                <a:pt x="5287" y="3939"/>
                              </a:lnTo>
                              <a:lnTo>
                                <a:pt x="5258" y="3954"/>
                              </a:lnTo>
                              <a:lnTo>
                                <a:pt x="5227" y="3965"/>
                              </a:lnTo>
                              <a:lnTo>
                                <a:pt x="5196" y="3970"/>
                              </a:lnTo>
                              <a:lnTo>
                                <a:pt x="5166" y="3970"/>
                              </a:lnTo>
                              <a:lnTo>
                                <a:pt x="5137" y="3965"/>
                              </a:lnTo>
                              <a:lnTo>
                                <a:pt x="5108" y="3954"/>
                              </a:lnTo>
                              <a:lnTo>
                                <a:pt x="5077" y="3937"/>
                              </a:lnTo>
                              <a:lnTo>
                                <a:pt x="5042" y="3913"/>
                              </a:lnTo>
                              <a:lnTo>
                                <a:pt x="5003" y="3880"/>
                              </a:lnTo>
                              <a:lnTo>
                                <a:pt x="4961" y="3840"/>
                              </a:lnTo>
                              <a:lnTo>
                                <a:pt x="4568" y="3447"/>
                              </a:lnTo>
                              <a:lnTo>
                                <a:pt x="4481" y="3533"/>
                              </a:lnTo>
                              <a:lnTo>
                                <a:pt x="4875" y="3927"/>
                              </a:lnTo>
                              <a:lnTo>
                                <a:pt x="4927" y="3976"/>
                              </a:lnTo>
                              <a:lnTo>
                                <a:pt x="4978" y="4017"/>
                              </a:lnTo>
                              <a:lnTo>
                                <a:pt x="5025" y="4049"/>
                              </a:lnTo>
                              <a:lnTo>
                                <a:pt x="5070" y="4072"/>
                              </a:lnTo>
                              <a:lnTo>
                                <a:pt x="5114" y="4087"/>
                              </a:lnTo>
                              <a:lnTo>
                                <a:pt x="5159" y="4094"/>
                              </a:lnTo>
                              <a:lnTo>
                                <a:pt x="5204" y="4093"/>
                              </a:lnTo>
                              <a:lnTo>
                                <a:pt x="5250" y="4085"/>
                              </a:lnTo>
                              <a:lnTo>
                                <a:pt x="5295" y="4068"/>
                              </a:lnTo>
                              <a:lnTo>
                                <a:pt x="5341" y="4042"/>
                              </a:lnTo>
                              <a:lnTo>
                                <a:pt x="5387" y="4009"/>
                              </a:lnTo>
                              <a:lnTo>
                                <a:pt x="5430" y="3970"/>
                              </a:lnTo>
                              <a:lnTo>
                                <a:pt x="5433" y="3967"/>
                              </a:lnTo>
                              <a:lnTo>
                                <a:pt x="5476" y="3919"/>
                              </a:lnTo>
                              <a:lnTo>
                                <a:pt x="5510" y="3871"/>
                              </a:lnTo>
                              <a:lnTo>
                                <a:pt x="5534" y="3823"/>
                              </a:lnTo>
                              <a:lnTo>
                                <a:pt x="5549" y="3775"/>
                              </a:lnTo>
                              <a:lnTo>
                                <a:pt x="5555" y="3728"/>
                              </a:lnTo>
                              <a:moveTo>
                                <a:pt x="6446" y="2931"/>
                              </a:moveTo>
                              <a:lnTo>
                                <a:pt x="5959" y="2445"/>
                              </a:lnTo>
                              <a:lnTo>
                                <a:pt x="5764" y="2250"/>
                              </a:lnTo>
                              <a:lnTo>
                                <a:pt x="5648" y="2367"/>
                              </a:lnTo>
                              <a:lnTo>
                                <a:pt x="5683" y="2437"/>
                              </a:lnTo>
                              <a:lnTo>
                                <a:pt x="5718" y="2507"/>
                              </a:lnTo>
                              <a:lnTo>
                                <a:pt x="5894" y="2858"/>
                              </a:lnTo>
                              <a:lnTo>
                                <a:pt x="5930" y="2929"/>
                              </a:lnTo>
                              <a:lnTo>
                                <a:pt x="5965" y="2998"/>
                              </a:lnTo>
                              <a:lnTo>
                                <a:pt x="5984" y="3036"/>
                              </a:lnTo>
                              <a:lnTo>
                                <a:pt x="6008" y="3081"/>
                              </a:lnTo>
                              <a:lnTo>
                                <a:pt x="6025" y="3115"/>
                              </a:lnTo>
                              <a:lnTo>
                                <a:pt x="6039" y="3142"/>
                              </a:lnTo>
                              <a:lnTo>
                                <a:pt x="5836" y="3036"/>
                              </a:lnTo>
                              <a:lnTo>
                                <a:pt x="5558" y="2893"/>
                              </a:lnTo>
                              <a:lnTo>
                                <a:pt x="5269" y="2745"/>
                              </a:lnTo>
                              <a:lnTo>
                                <a:pt x="5139" y="2876"/>
                              </a:lnTo>
                              <a:lnTo>
                                <a:pt x="5298" y="3036"/>
                              </a:lnTo>
                              <a:lnTo>
                                <a:pt x="5820" y="3557"/>
                              </a:lnTo>
                              <a:lnTo>
                                <a:pt x="5903" y="3473"/>
                              </a:lnTo>
                              <a:lnTo>
                                <a:pt x="5324" y="2893"/>
                              </a:lnTo>
                              <a:lnTo>
                                <a:pt x="5603" y="3036"/>
                              </a:lnTo>
                              <a:lnTo>
                                <a:pt x="6093" y="3284"/>
                              </a:lnTo>
                              <a:lnTo>
                                <a:pt x="6171" y="3205"/>
                              </a:lnTo>
                              <a:lnTo>
                                <a:pt x="6139" y="3142"/>
                              </a:lnTo>
                              <a:lnTo>
                                <a:pt x="6102" y="3067"/>
                              </a:lnTo>
                              <a:lnTo>
                                <a:pt x="6067" y="2998"/>
                              </a:lnTo>
                              <a:lnTo>
                                <a:pt x="6033" y="2929"/>
                              </a:lnTo>
                              <a:lnTo>
                                <a:pt x="5896" y="2652"/>
                              </a:lnTo>
                              <a:lnTo>
                                <a:pt x="5861" y="2583"/>
                              </a:lnTo>
                              <a:lnTo>
                                <a:pt x="5827" y="2514"/>
                              </a:lnTo>
                              <a:lnTo>
                                <a:pt x="5792" y="2445"/>
                              </a:lnTo>
                              <a:lnTo>
                                <a:pt x="6362" y="3015"/>
                              </a:lnTo>
                              <a:lnTo>
                                <a:pt x="6446" y="2931"/>
                              </a:lnTo>
                              <a:moveTo>
                                <a:pt x="7015" y="2197"/>
                              </a:moveTo>
                              <a:lnTo>
                                <a:pt x="7008" y="2137"/>
                              </a:lnTo>
                              <a:lnTo>
                                <a:pt x="6992" y="2077"/>
                              </a:lnTo>
                              <a:lnTo>
                                <a:pt x="6967" y="2017"/>
                              </a:lnTo>
                              <a:lnTo>
                                <a:pt x="6935" y="1959"/>
                              </a:lnTo>
                              <a:lnTo>
                                <a:pt x="6897" y="1907"/>
                              </a:lnTo>
                              <a:lnTo>
                                <a:pt x="6897" y="2206"/>
                              </a:lnTo>
                              <a:lnTo>
                                <a:pt x="6895" y="2271"/>
                              </a:lnTo>
                              <a:lnTo>
                                <a:pt x="6879" y="2332"/>
                              </a:lnTo>
                              <a:lnTo>
                                <a:pt x="6849" y="2388"/>
                              </a:lnTo>
                              <a:lnTo>
                                <a:pt x="6807" y="2439"/>
                              </a:lnTo>
                              <a:lnTo>
                                <a:pt x="6756" y="2481"/>
                              </a:lnTo>
                              <a:lnTo>
                                <a:pt x="6701" y="2509"/>
                              </a:lnTo>
                              <a:lnTo>
                                <a:pt x="6641" y="2525"/>
                              </a:lnTo>
                              <a:lnTo>
                                <a:pt x="6576" y="2528"/>
                              </a:lnTo>
                              <a:lnTo>
                                <a:pt x="6510" y="2517"/>
                              </a:lnTo>
                              <a:lnTo>
                                <a:pt x="6444" y="2491"/>
                              </a:lnTo>
                              <a:lnTo>
                                <a:pt x="6381" y="2452"/>
                              </a:lnTo>
                              <a:lnTo>
                                <a:pt x="6318" y="2398"/>
                              </a:lnTo>
                              <a:lnTo>
                                <a:pt x="6251" y="2322"/>
                              </a:lnTo>
                              <a:lnTo>
                                <a:pt x="6203" y="2249"/>
                              </a:lnTo>
                              <a:lnTo>
                                <a:pt x="6175" y="2179"/>
                              </a:lnTo>
                              <a:lnTo>
                                <a:pt x="6165" y="2111"/>
                              </a:lnTo>
                              <a:lnTo>
                                <a:pt x="6171" y="2048"/>
                              </a:lnTo>
                              <a:lnTo>
                                <a:pt x="6188" y="1989"/>
                              </a:lnTo>
                              <a:lnTo>
                                <a:pt x="6217" y="1936"/>
                              </a:lnTo>
                              <a:lnTo>
                                <a:pt x="6258" y="1887"/>
                              </a:lnTo>
                              <a:lnTo>
                                <a:pt x="6292" y="1858"/>
                              </a:lnTo>
                              <a:lnTo>
                                <a:pt x="6328" y="1834"/>
                              </a:lnTo>
                              <a:lnTo>
                                <a:pt x="6367" y="1816"/>
                              </a:lnTo>
                              <a:lnTo>
                                <a:pt x="6409" y="1804"/>
                              </a:lnTo>
                              <a:lnTo>
                                <a:pt x="6452" y="1799"/>
                              </a:lnTo>
                              <a:lnTo>
                                <a:pt x="6496" y="1800"/>
                              </a:lnTo>
                              <a:lnTo>
                                <a:pt x="6540" y="1807"/>
                              </a:lnTo>
                              <a:lnTo>
                                <a:pt x="6584" y="1821"/>
                              </a:lnTo>
                              <a:lnTo>
                                <a:pt x="6628" y="1842"/>
                              </a:lnTo>
                              <a:lnTo>
                                <a:pt x="6672" y="1869"/>
                              </a:lnTo>
                              <a:lnTo>
                                <a:pt x="6715" y="1901"/>
                              </a:lnTo>
                              <a:lnTo>
                                <a:pt x="6757" y="1940"/>
                              </a:lnTo>
                              <a:lnTo>
                                <a:pt x="6815" y="2006"/>
                              </a:lnTo>
                              <a:lnTo>
                                <a:pt x="6857" y="2072"/>
                              </a:lnTo>
                              <a:lnTo>
                                <a:pt x="6884" y="2139"/>
                              </a:lnTo>
                              <a:lnTo>
                                <a:pt x="6897" y="2206"/>
                              </a:lnTo>
                              <a:lnTo>
                                <a:pt x="6897" y="1907"/>
                              </a:lnTo>
                              <a:lnTo>
                                <a:pt x="6895" y="1904"/>
                              </a:lnTo>
                              <a:lnTo>
                                <a:pt x="6847" y="1851"/>
                              </a:lnTo>
                              <a:lnTo>
                                <a:pt x="6794" y="1803"/>
                              </a:lnTo>
                              <a:lnTo>
                                <a:pt x="6788" y="1799"/>
                              </a:lnTo>
                              <a:lnTo>
                                <a:pt x="6740" y="1763"/>
                              </a:lnTo>
                              <a:lnTo>
                                <a:pt x="6684" y="1731"/>
                              </a:lnTo>
                              <a:lnTo>
                                <a:pt x="6625" y="1706"/>
                              </a:lnTo>
                              <a:lnTo>
                                <a:pt x="6566" y="1689"/>
                              </a:lnTo>
                              <a:lnTo>
                                <a:pt x="6507" y="1681"/>
                              </a:lnTo>
                              <a:lnTo>
                                <a:pt x="6448" y="1682"/>
                              </a:lnTo>
                              <a:lnTo>
                                <a:pt x="6389" y="1692"/>
                              </a:lnTo>
                              <a:lnTo>
                                <a:pt x="6331" y="1709"/>
                              </a:lnTo>
                              <a:lnTo>
                                <a:pt x="6277" y="1735"/>
                              </a:lnTo>
                              <a:lnTo>
                                <a:pt x="6227" y="1769"/>
                              </a:lnTo>
                              <a:lnTo>
                                <a:pt x="6180" y="1810"/>
                              </a:lnTo>
                              <a:lnTo>
                                <a:pt x="6130" y="1867"/>
                              </a:lnTo>
                              <a:lnTo>
                                <a:pt x="6092" y="1928"/>
                              </a:lnTo>
                              <a:lnTo>
                                <a:pt x="6066" y="1993"/>
                              </a:lnTo>
                              <a:lnTo>
                                <a:pt x="6052" y="2061"/>
                              </a:lnTo>
                              <a:lnTo>
                                <a:pt x="6049" y="2132"/>
                              </a:lnTo>
                              <a:lnTo>
                                <a:pt x="6060" y="2205"/>
                              </a:lnTo>
                              <a:lnTo>
                                <a:pt x="6082" y="2277"/>
                              </a:lnTo>
                              <a:lnTo>
                                <a:pt x="6118" y="2348"/>
                              </a:lnTo>
                              <a:lnTo>
                                <a:pt x="6166" y="2418"/>
                              </a:lnTo>
                              <a:lnTo>
                                <a:pt x="6227" y="2486"/>
                              </a:lnTo>
                              <a:lnTo>
                                <a:pt x="6274" y="2528"/>
                              </a:lnTo>
                              <a:lnTo>
                                <a:pt x="6324" y="2564"/>
                              </a:lnTo>
                              <a:lnTo>
                                <a:pt x="6378" y="2594"/>
                              </a:lnTo>
                              <a:lnTo>
                                <a:pt x="6435" y="2618"/>
                              </a:lnTo>
                              <a:lnTo>
                                <a:pt x="6494" y="2635"/>
                              </a:lnTo>
                              <a:lnTo>
                                <a:pt x="6553" y="2644"/>
                              </a:lnTo>
                              <a:lnTo>
                                <a:pt x="6613" y="2643"/>
                              </a:lnTo>
                              <a:lnTo>
                                <a:pt x="6672" y="2635"/>
                              </a:lnTo>
                              <a:lnTo>
                                <a:pt x="6731" y="2618"/>
                              </a:lnTo>
                              <a:lnTo>
                                <a:pt x="6785" y="2592"/>
                              </a:lnTo>
                              <a:lnTo>
                                <a:pt x="6836" y="2558"/>
                              </a:lnTo>
                              <a:lnTo>
                                <a:pt x="6871" y="2528"/>
                              </a:lnTo>
                              <a:lnTo>
                                <a:pt x="6884" y="2516"/>
                              </a:lnTo>
                              <a:lnTo>
                                <a:pt x="6924" y="2471"/>
                              </a:lnTo>
                              <a:lnTo>
                                <a:pt x="6957" y="2423"/>
                              </a:lnTo>
                              <a:lnTo>
                                <a:pt x="6983" y="2370"/>
                              </a:lnTo>
                              <a:lnTo>
                                <a:pt x="7001" y="2314"/>
                              </a:lnTo>
                              <a:lnTo>
                                <a:pt x="7013" y="2256"/>
                              </a:lnTo>
                              <a:lnTo>
                                <a:pt x="7015" y="2197"/>
                              </a:lnTo>
                              <a:moveTo>
                                <a:pt x="7902" y="1475"/>
                              </a:moveTo>
                              <a:lnTo>
                                <a:pt x="7871" y="1423"/>
                              </a:lnTo>
                              <a:lnTo>
                                <a:pt x="7760" y="1232"/>
                              </a:lnTo>
                              <a:lnTo>
                                <a:pt x="7485" y="757"/>
                              </a:lnTo>
                              <a:lnTo>
                                <a:pt x="7401" y="614"/>
                              </a:lnTo>
                              <a:lnTo>
                                <a:pt x="7313" y="701"/>
                              </a:lnTo>
                              <a:lnTo>
                                <a:pt x="7355" y="768"/>
                              </a:lnTo>
                              <a:lnTo>
                                <a:pt x="7642" y="1232"/>
                              </a:lnTo>
                              <a:lnTo>
                                <a:pt x="7679" y="1292"/>
                              </a:lnTo>
                              <a:lnTo>
                                <a:pt x="7709" y="1339"/>
                              </a:lnTo>
                              <a:lnTo>
                                <a:pt x="7737" y="1382"/>
                              </a:lnTo>
                              <a:lnTo>
                                <a:pt x="7764" y="1423"/>
                              </a:lnTo>
                              <a:lnTo>
                                <a:pt x="7698" y="1374"/>
                              </a:lnTo>
                              <a:lnTo>
                                <a:pt x="7627" y="1326"/>
                              </a:lnTo>
                              <a:lnTo>
                                <a:pt x="7551" y="1279"/>
                              </a:lnTo>
                              <a:lnTo>
                                <a:pt x="7472" y="1232"/>
                              </a:lnTo>
                              <a:lnTo>
                                <a:pt x="7272" y="1118"/>
                              </a:lnTo>
                              <a:lnTo>
                                <a:pt x="7033" y="981"/>
                              </a:lnTo>
                              <a:lnTo>
                                <a:pt x="6928" y="1086"/>
                              </a:lnTo>
                              <a:lnTo>
                                <a:pt x="6970" y="1159"/>
                              </a:lnTo>
                              <a:lnTo>
                                <a:pt x="7012" y="1232"/>
                              </a:lnTo>
                              <a:lnTo>
                                <a:pt x="7214" y="1584"/>
                              </a:lnTo>
                              <a:lnTo>
                                <a:pt x="7221" y="1598"/>
                              </a:lnTo>
                              <a:lnTo>
                                <a:pt x="7264" y="1671"/>
                              </a:lnTo>
                              <a:lnTo>
                                <a:pt x="7274" y="1689"/>
                              </a:lnTo>
                              <a:lnTo>
                                <a:pt x="7293" y="1721"/>
                              </a:lnTo>
                              <a:lnTo>
                                <a:pt x="7322" y="1766"/>
                              </a:lnTo>
                              <a:lnTo>
                                <a:pt x="7360" y="1826"/>
                              </a:lnTo>
                              <a:lnTo>
                                <a:pt x="7319" y="1798"/>
                              </a:lnTo>
                              <a:lnTo>
                                <a:pt x="7278" y="1770"/>
                              </a:lnTo>
                              <a:lnTo>
                                <a:pt x="7236" y="1742"/>
                              </a:lnTo>
                              <a:lnTo>
                                <a:pt x="7124" y="1671"/>
                              </a:lnTo>
                              <a:lnTo>
                                <a:pt x="6646" y="1368"/>
                              </a:lnTo>
                              <a:lnTo>
                                <a:pt x="6557" y="1457"/>
                              </a:lnTo>
                              <a:lnTo>
                                <a:pt x="6918" y="1671"/>
                              </a:lnTo>
                              <a:lnTo>
                                <a:pt x="7413" y="1964"/>
                              </a:lnTo>
                              <a:lnTo>
                                <a:pt x="7501" y="1876"/>
                              </a:lnTo>
                              <a:lnTo>
                                <a:pt x="7473" y="1826"/>
                              </a:lnTo>
                              <a:lnTo>
                                <a:pt x="7383" y="1671"/>
                              </a:lnTo>
                              <a:lnTo>
                                <a:pt x="7198" y="1349"/>
                              </a:lnTo>
                              <a:lnTo>
                                <a:pt x="7130" y="1232"/>
                              </a:lnTo>
                              <a:lnTo>
                                <a:pt x="7121" y="1217"/>
                              </a:lnTo>
                              <a:lnTo>
                                <a:pt x="7108" y="1196"/>
                              </a:lnTo>
                              <a:lnTo>
                                <a:pt x="7094" y="1172"/>
                              </a:lnTo>
                              <a:lnTo>
                                <a:pt x="7078" y="1146"/>
                              </a:lnTo>
                              <a:lnTo>
                                <a:pt x="7061" y="1118"/>
                              </a:lnTo>
                              <a:lnTo>
                                <a:pt x="7074" y="1126"/>
                              </a:lnTo>
                              <a:lnTo>
                                <a:pt x="7095" y="1139"/>
                              </a:lnTo>
                              <a:lnTo>
                                <a:pt x="7255" y="1232"/>
                              </a:lnTo>
                              <a:lnTo>
                                <a:pt x="7818" y="1558"/>
                              </a:lnTo>
                              <a:lnTo>
                                <a:pt x="7902" y="1475"/>
                              </a:lnTo>
                              <a:moveTo>
                                <a:pt x="8434" y="943"/>
                              </a:moveTo>
                              <a:lnTo>
                                <a:pt x="8146" y="654"/>
                              </a:lnTo>
                              <a:lnTo>
                                <a:pt x="8139" y="620"/>
                              </a:lnTo>
                              <a:lnTo>
                                <a:pt x="8129" y="572"/>
                              </a:lnTo>
                              <a:lnTo>
                                <a:pt x="8112" y="490"/>
                              </a:lnTo>
                              <a:lnTo>
                                <a:pt x="8096" y="409"/>
                              </a:lnTo>
                              <a:lnTo>
                                <a:pt x="8064" y="245"/>
                              </a:lnTo>
                              <a:lnTo>
                                <a:pt x="8048" y="163"/>
                              </a:lnTo>
                              <a:lnTo>
                                <a:pt x="8032" y="81"/>
                              </a:lnTo>
                              <a:lnTo>
                                <a:pt x="8015" y="0"/>
                              </a:lnTo>
                              <a:lnTo>
                                <a:pt x="7914" y="101"/>
                              </a:lnTo>
                              <a:lnTo>
                                <a:pt x="7932" y="182"/>
                              </a:lnTo>
                              <a:lnTo>
                                <a:pt x="7968" y="346"/>
                              </a:lnTo>
                              <a:lnTo>
                                <a:pt x="7987" y="428"/>
                              </a:lnTo>
                              <a:lnTo>
                                <a:pt x="7999" y="481"/>
                              </a:lnTo>
                              <a:lnTo>
                                <a:pt x="8011" y="530"/>
                              </a:lnTo>
                              <a:lnTo>
                                <a:pt x="8023" y="577"/>
                              </a:lnTo>
                              <a:lnTo>
                                <a:pt x="8036" y="620"/>
                              </a:lnTo>
                              <a:lnTo>
                                <a:pt x="7991" y="607"/>
                              </a:lnTo>
                              <a:lnTo>
                                <a:pt x="7946" y="595"/>
                              </a:lnTo>
                              <a:lnTo>
                                <a:pt x="7854" y="571"/>
                              </a:lnTo>
                              <a:lnTo>
                                <a:pt x="7519" y="495"/>
                              </a:lnTo>
                              <a:lnTo>
                                <a:pt x="7414" y="601"/>
                              </a:lnTo>
                              <a:lnTo>
                                <a:pt x="8059" y="741"/>
                              </a:lnTo>
                              <a:lnTo>
                                <a:pt x="8348" y="1029"/>
                              </a:lnTo>
                              <a:lnTo>
                                <a:pt x="8434" y="943"/>
                              </a:lnTo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EB091D" id="AutoShape 6" o:spid="_x0000_s1026" style="position:absolute;margin-left:-435.75pt;margin-top:26.9pt;width:421.7pt;height:434.8pt;z-index:-251858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434,8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" path="m792,7911r-9,-55l765,7804r-29,-48l729,7747r-31,-37l672,7687r-5,-3l667,7929r-6,36l644,8002r-26,38l581,8081,411,8251,168,8008,335,7840r28,-27l386,7791r20,-16l422,7765r23,-10l468,7749r24,-2l517,7750r25,7l566,7768r23,15l611,7803r26,30l655,7864r10,32l667,7929r,-245l644,7667r-28,-17l585,7637r-30,-9l525,7623r-30,-2l467,7624r-28,6l410,7641r-28,14l354,7673r-22,17l307,7711r-28,25l248,7767,,8014r682,681l768,8608,492,8331r80,-80l660,8163r60,-68l763,8030r24,-61l792,7911m1872,7505r-300,-72l1529,7425r-41,-6l1448,7415r-38,l1391,7416r-20,4l1348,7426r-24,7l1359,7380r24,-51l1397,7279r3,-48l1393,7185r-15,-44l1358,7107r-3,-6l1323,7063r-29,-26l1280,7029r,225l1280,7277r-5,23l1267,7323r-13,24l1237,7373r-23,27l1187,7429r-187,186l775,7390,982,7182r36,-32l1053,7127r34,-15l1120,7107r32,2l1181,7117r27,15l1233,7153r15,17l1261,7189r9,20l1277,7231r3,23l1280,7029r-18,-13l1229,7000r-36,-12l1157,6981r-35,-1l1088,6985r-33,11l1022,7013r-37,25l946,7071r-42,40l613,7402r681,681l1381,7996,1078,7694r78,-79l1179,7593r16,-16l1209,7565r11,-10l1230,7548r13,-7l1258,7535r15,-5l1288,7526r18,-2l1327,7523r24,2l1378,7528r31,5l1446,7540r41,8l1534,7559r229,55l1853,7523r19,-18m2384,6828r-7,-60l2360,6708r-24,-60l2303,6591r-38,-53l2265,6837r-2,66l2247,6963r-29,56l2175,7070r-50,42l2070,7141r-60,16l1945,7159r-67,-11l1813,7123r-64,-40l1687,7029r-67,-76l1572,6880r-28,-70l1534,6743r6,-64l1557,6621r29,-54l1627,6519r33,-30l1697,6465r39,-18l1778,6436r43,-6l1864,6431r45,7l1953,6453r44,20l2041,6500r42,33l2125,6571r58,66l2226,6703r27,67l2265,6837r,-299l2263,6535r-48,-53l2163,6435r-6,-5l2109,6395r-57,-33l1994,6337r-59,-17l1876,6313r-59,1l1757,6323r-57,18l1646,6366r-51,34l1548,6442r-49,57l1461,6560r-27,64l1420,6692r-2,72l1428,6837r23,72l1486,6979r49,70l1596,7117r47,42l1693,7195r54,30l1804,7250r59,17l1922,7275r59,l2041,7266r58,-17l2154,7223r51,-34l2239,7159r14,-12l2292,7102r33,-48l2351,7002r19,-56l2381,6887r3,-59m2894,6396r-5,-34l2879,6329r-18,-34l2837,6258r-32,-40l2766,6177,2302,5713r-87,86l2684,6269r27,28l2733,6322r16,22l2761,6363r7,18l2772,6399r,19l2770,6438r-5,19l2756,6475r-12,18l2730,6510r-23,19l2683,6542r-25,7l2631,6550r-28,-6l2571,6529r-36,-25l2496,6472r-67,89l2479,6607r50,33l2578,6661r49,9l2675,6668r46,-15l2766,6627r44,-37l2837,6560r7,-10l2859,6529r17,-32l2887,6464r7,-34l2894,6396t722,-635l3536,5680r-403,403l2901,5851r80,-80l3264,5488r-80,-80l2821,5771,2613,5563r387,-388l2920,5095r-475,474l3127,6250r167,-167l3616,5761t658,-659l3582,4984r-1,-78l3582,4717r,-48l3582,4512r-1,-79l3463,4551r2,83l3467,4717r1,83l3471,4966r1,84l3473,5131r3,83l3138,4877r-87,86l3732,5645r87,-87l3583,5322r-1,-54l3582,5214r,-54l3582,5106r578,111l4271,5106r3,-4m4600,4776l4086,4262r-86,-86l4217,3959r-81,-81l3616,4398r81,80l3913,4262r601,601l4600,4776m5555,3728r,-46l5547,3639r-16,-42l5508,3554r-31,-45l5438,3461r-48,-50l4997,3018r-87,86l5303,3498r56,61l5400,3615r26,51l5436,3712r-4,43l5415,3800r-29,46l5345,3893r-29,25l5287,3939r-29,15l5227,3965r-31,5l5166,3970r-29,-5l5108,3954r-31,-17l5042,3913r-39,-33l4961,3840,4568,3447r-87,86l4875,3927r52,49l4978,4017r47,32l5070,4072r44,15l5159,4094r45,-1l5250,4085r45,-17l5341,4042r46,-33l5430,3970r3,-3l5476,3919r34,-48l5534,3823r15,-48l5555,3728t891,-797l5959,2445,5764,2250r-116,117l5683,2437r35,70l5894,2858r36,71l5965,2998r19,38l6008,3081r17,34l6039,3142,5836,3036,5558,2893,5269,2745r-130,131l5298,3036r522,521l5903,3473,5324,2893r279,143l6093,3284r78,-79l6139,3142r-37,-75l6067,2998r-34,-69l5896,2652r-35,-69l5827,2514r-35,-69l6362,3015r84,-84m7015,2197r-7,-60l6992,2077r-25,-60l6935,1959r-38,-52l6897,2206r-2,65l6879,2332r-30,56l6807,2439r-51,42l6701,2509r-60,16l6576,2528r-66,-11l6444,2491r-63,-39l6318,2398r-67,-76l6203,2249r-28,-70l6165,2111r6,-63l6188,1989r29,-53l6258,1887r34,-29l6328,1834r39,-18l6409,1804r43,-5l6496,1800r44,7l6584,1821r44,21l6672,1869r43,32l6757,1940r58,66l6857,2072r27,67l6897,2206r,-299l6895,1904r-48,-53l6794,1803r-6,-4l6740,1763r-56,-32l6625,1706r-59,-17l6507,1681r-59,1l6389,1692r-58,17l6277,1735r-50,34l6180,1810r-50,57l6092,1928r-26,65l6052,2061r-3,71l6060,2205r22,72l6118,2348r48,70l6227,2486r47,42l6324,2564r54,30l6435,2618r59,17l6553,2644r60,-1l6672,2635r59,-17l6785,2592r51,-34l6871,2528r13,-12l6924,2471r33,-48l6983,2370r18,-56l7013,2256r2,-59m7902,1475r-31,-52l7760,1232,7485,757,7401,614r-88,87l7355,768r287,464l7679,1292r30,47l7737,1382r27,41l7698,1374r-71,-48l7551,1279r-79,-47l7272,1118,7033,981r-105,105l6970,1159r42,73l7214,1584r7,14l7264,1671r10,18l7293,1721r29,45l7360,1826r-41,-28l7278,1770r-42,-28l7124,1671,6646,1368r-89,89l6918,1671r495,293l7501,1876r-28,-50l7383,1671,7198,1349r-68,-117l7121,1217r-13,-21l7094,1172r-16,-26l7061,1118r13,8l7095,1139r160,93l7818,1558r84,-83m8434,943l8146,654r-7,-34l8129,572r-17,-82l8096,409,8064,245r-16,-82l8032,81,8015,,7914,101r18,81l7968,346r19,82l7999,481r12,49l8023,577r13,43l7991,607r-45,-12l7854,571,7519,495,7414,601r645,140l8348,1029r86,-86e" fillcolor="silver" stroked="f">
                <v:fill opacity="32896f"/>
                <v:path arrowok="t" o:connecttype="custom" o:connectlocs="419735,5457825;267970,5330825;415925,5393690;296545,5241290;433070,5921375;998220,5120005;878205,5053965;812800,5006340;623570,4960620;800735,4965065;690880,4835525;734060,5235575;829310,5177790;1188720,5165725;1408430,4857115;1028700,4815205;1102360,4493895;1386205,4614545;1303020,4439920;951865,4526915;1043305,4946015;1400175,4965065;1834515,4439920;1735455,4414520;1733550,4533900;1574165,4595495;1815465,4545965;2072640,3884930;2713990,3639820;2202180,3448050;2274570,3745230;2677795,2914015;3512185,2684145;3445510,2727960;3299460,2921000;3095625,2893695;3391535,2966720;3783965,1952625;3825875,2378075;3557905,2327910;3677920,1952625;4378325,1842135;4051935,1957070;3995420,1579880;4264025,1607185;4310380,1542415;3954145,1523365;3915410,1935480;4274185,2062480;4454525,1795145;4895215,1250315;4425950,1136015;4621530,1524000;4570730,1256665;4964430,1389380;5100320,451485;5074285,785495" o:connectangles="0,0,0,0,0,0,0,0,0,0,0,0,0,0,0,0,0,0,0,0,0,0,0,0,0,0,0,0,0,0,0,0,0,0,0,0,0,0,0,0,0,0,0,0,0,0,0,0,0,0,0,0,0,0,0,0,0"/>
                <w10:wrap anchorx="page"/>
              </v:shape>
            </w:pict>
          </mc:Fallback>
        </mc:AlternateContent>
      </w:r>
      <w:r w:rsidRPr="00104C8A">
        <w:rPr>
          <w:rFonts w:asciiTheme="minorHAnsi" w:hAnsiTheme="minorHAnsi" w:cstheme="minorHAnsi"/>
        </w:rPr>
        <w:t xml:space="preserve">firmą </w:t>
      </w:r>
      <w:r w:rsidRPr="00104C8A">
        <w:rPr>
          <w:rFonts w:asciiTheme="minorHAnsi" w:hAnsiTheme="minorHAnsi" w:cstheme="minorHAnsi"/>
          <w:b/>
        </w:rPr>
        <w:t>………</w:t>
      </w:r>
      <w:r w:rsidR="008B1B88" w:rsidRPr="00104C8A">
        <w:rPr>
          <w:rFonts w:asciiTheme="minorHAnsi" w:hAnsiTheme="minorHAnsi" w:cstheme="minorHAnsi"/>
          <w:b/>
        </w:rPr>
        <w:t>………………………….</w:t>
      </w:r>
      <w:r w:rsidRPr="00104C8A">
        <w:rPr>
          <w:rFonts w:asciiTheme="minorHAnsi" w:hAnsiTheme="minorHAnsi" w:cstheme="minorHAnsi"/>
          <w:b/>
        </w:rPr>
        <w:t>……………….</w:t>
      </w:r>
      <w:r w:rsidRPr="00104C8A">
        <w:rPr>
          <w:rFonts w:asciiTheme="minorHAnsi" w:hAnsiTheme="minorHAnsi" w:cstheme="minorHAnsi"/>
        </w:rPr>
        <w:t>, adres: ………</w:t>
      </w:r>
      <w:r w:rsidR="008B1B88" w:rsidRPr="00104C8A">
        <w:rPr>
          <w:rFonts w:asciiTheme="minorHAnsi" w:hAnsiTheme="minorHAnsi" w:cstheme="minorHAnsi"/>
        </w:rPr>
        <w:t>…………………………………..</w:t>
      </w:r>
      <w:r w:rsidRPr="00104C8A">
        <w:rPr>
          <w:rFonts w:asciiTheme="minorHAnsi" w:hAnsiTheme="minorHAnsi" w:cstheme="minorHAnsi"/>
        </w:rPr>
        <w:t>…………………., wpisaną do Krajowego Rejestru Sądowego pod numerem …………………., NIP …………………, REGON ……………………</w:t>
      </w:r>
    </w:p>
    <w:p w14:paraId="5ABA5233" w14:textId="77777777" w:rsidR="00E10C7E" w:rsidRPr="00104C8A" w:rsidRDefault="009B0ACF">
      <w:pPr>
        <w:pStyle w:val="Tekstpodstawowy"/>
        <w:ind w:left="116"/>
        <w:jc w:val="left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reprezentowaną przez:</w:t>
      </w:r>
    </w:p>
    <w:p w14:paraId="38F04824" w14:textId="77777777" w:rsidR="00E10C7E" w:rsidRPr="00104C8A" w:rsidRDefault="009B0ACF">
      <w:pPr>
        <w:pStyle w:val="Tekstpodstawowy"/>
        <w:spacing w:before="38" w:line="276" w:lineRule="auto"/>
        <w:ind w:left="116" w:right="3527"/>
        <w:jc w:val="left"/>
        <w:rPr>
          <w:rFonts w:asciiTheme="minorHAnsi" w:hAnsiTheme="minorHAnsi" w:cstheme="minorHAnsi"/>
          <w:b/>
        </w:rPr>
      </w:pPr>
      <w:r w:rsidRPr="00104C8A">
        <w:rPr>
          <w:rFonts w:asciiTheme="minorHAnsi" w:hAnsiTheme="minorHAnsi" w:cstheme="minorHAnsi"/>
        </w:rPr>
        <w:t xml:space="preserve">……………………………. – …………………………………. zwaną w dalszej treści umowy </w:t>
      </w:r>
      <w:r w:rsidRPr="00104C8A">
        <w:rPr>
          <w:rFonts w:asciiTheme="minorHAnsi" w:hAnsiTheme="minorHAnsi" w:cstheme="minorHAnsi"/>
          <w:b/>
        </w:rPr>
        <w:t>„Wykonawcą”</w:t>
      </w:r>
    </w:p>
    <w:p w14:paraId="2EFD24FB" w14:textId="77777777" w:rsidR="00E10C7E" w:rsidRPr="00104C8A" w:rsidRDefault="00E10C7E">
      <w:pPr>
        <w:pStyle w:val="Tekstpodstawowy"/>
        <w:spacing w:before="3"/>
        <w:ind w:left="0"/>
        <w:jc w:val="left"/>
        <w:rPr>
          <w:rFonts w:asciiTheme="minorHAnsi" w:hAnsiTheme="minorHAnsi" w:cstheme="minorHAnsi"/>
        </w:rPr>
      </w:pPr>
    </w:p>
    <w:p w14:paraId="40806F26" w14:textId="77777777" w:rsidR="00E10C7E" w:rsidRPr="00104C8A" w:rsidRDefault="009B0ACF">
      <w:pPr>
        <w:pStyle w:val="Nagwek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1</w:t>
      </w:r>
    </w:p>
    <w:p w14:paraId="7A8D4341" w14:textId="4FA9497D" w:rsidR="00E10C7E" w:rsidRPr="00104C8A" w:rsidRDefault="009B0ACF" w:rsidP="00ED503A">
      <w:pPr>
        <w:pStyle w:val="Akapitzlist"/>
        <w:numPr>
          <w:ilvl w:val="0"/>
          <w:numId w:val="9"/>
        </w:numPr>
        <w:tabs>
          <w:tab w:val="left" w:pos="544"/>
        </w:tabs>
        <w:spacing w:before="37" w:line="276" w:lineRule="auto"/>
        <w:ind w:right="112"/>
        <w:jc w:val="both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Zamawiający</w:t>
      </w:r>
      <w:r w:rsidRPr="00104C8A">
        <w:rPr>
          <w:rFonts w:asciiTheme="minorHAnsi" w:hAnsiTheme="minorHAnsi" w:cstheme="minorHAnsi"/>
          <w:spacing w:val="20"/>
        </w:rPr>
        <w:t xml:space="preserve"> </w:t>
      </w:r>
      <w:r w:rsidRPr="00104C8A">
        <w:rPr>
          <w:rFonts w:asciiTheme="minorHAnsi" w:hAnsiTheme="minorHAnsi" w:cstheme="minorHAnsi"/>
        </w:rPr>
        <w:t>zleca,</w:t>
      </w:r>
      <w:r w:rsidRPr="00104C8A">
        <w:rPr>
          <w:rFonts w:asciiTheme="minorHAnsi" w:hAnsiTheme="minorHAnsi" w:cstheme="minorHAnsi"/>
          <w:spacing w:val="22"/>
        </w:rPr>
        <w:t xml:space="preserve"> </w:t>
      </w:r>
      <w:r w:rsidRPr="00104C8A">
        <w:rPr>
          <w:rFonts w:asciiTheme="minorHAnsi" w:hAnsiTheme="minorHAnsi" w:cstheme="minorHAnsi"/>
        </w:rPr>
        <w:t>a</w:t>
      </w:r>
      <w:r w:rsidRPr="00104C8A">
        <w:rPr>
          <w:rFonts w:asciiTheme="minorHAnsi" w:hAnsiTheme="minorHAnsi" w:cstheme="minorHAnsi"/>
          <w:spacing w:val="19"/>
        </w:rPr>
        <w:t xml:space="preserve"> </w:t>
      </w:r>
      <w:r w:rsidRPr="00104C8A">
        <w:rPr>
          <w:rFonts w:asciiTheme="minorHAnsi" w:hAnsiTheme="minorHAnsi" w:cstheme="minorHAnsi"/>
        </w:rPr>
        <w:t>Wykonawca</w:t>
      </w:r>
      <w:r w:rsidRPr="00104C8A">
        <w:rPr>
          <w:rFonts w:asciiTheme="minorHAnsi" w:hAnsiTheme="minorHAnsi" w:cstheme="minorHAnsi"/>
          <w:spacing w:val="23"/>
        </w:rPr>
        <w:t xml:space="preserve"> </w:t>
      </w:r>
      <w:r w:rsidRPr="00104C8A">
        <w:rPr>
          <w:rFonts w:asciiTheme="minorHAnsi" w:hAnsiTheme="minorHAnsi" w:cstheme="minorHAnsi"/>
        </w:rPr>
        <w:t>zobowiązuje</w:t>
      </w:r>
      <w:r w:rsidRPr="00104C8A">
        <w:rPr>
          <w:rFonts w:asciiTheme="minorHAnsi" w:hAnsiTheme="minorHAnsi" w:cstheme="minorHAnsi"/>
          <w:spacing w:val="17"/>
        </w:rPr>
        <w:t xml:space="preserve"> </w:t>
      </w:r>
      <w:r w:rsidRPr="00104C8A">
        <w:rPr>
          <w:rFonts w:asciiTheme="minorHAnsi" w:hAnsiTheme="minorHAnsi" w:cstheme="minorHAnsi"/>
        </w:rPr>
        <w:t>się</w:t>
      </w:r>
      <w:r w:rsidRPr="00104C8A">
        <w:rPr>
          <w:rFonts w:asciiTheme="minorHAnsi" w:hAnsiTheme="minorHAnsi" w:cstheme="minorHAnsi"/>
          <w:spacing w:val="23"/>
        </w:rPr>
        <w:t xml:space="preserve"> </w:t>
      </w:r>
      <w:r w:rsidRPr="00104C8A">
        <w:rPr>
          <w:rFonts w:asciiTheme="minorHAnsi" w:hAnsiTheme="minorHAnsi" w:cstheme="minorHAnsi"/>
        </w:rPr>
        <w:t>do</w:t>
      </w:r>
      <w:r w:rsidRPr="00104C8A">
        <w:rPr>
          <w:rFonts w:asciiTheme="minorHAnsi" w:hAnsiTheme="minorHAnsi" w:cstheme="minorHAnsi"/>
          <w:spacing w:val="21"/>
        </w:rPr>
        <w:t xml:space="preserve"> </w:t>
      </w:r>
      <w:r w:rsidRPr="00104C8A">
        <w:rPr>
          <w:rFonts w:asciiTheme="minorHAnsi" w:hAnsiTheme="minorHAnsi" w:cstheme="minorHAnsi"/>
        </w:rPr>
        <w:t>przeprowadzenia</w:t>
      </w:r>
      <w:r w:rsidRPr="00104C8A">
        <w:rPr>
          <w:rFonts w:asciiTheme="minorHAnsi" w:hAnsiTheme="minorHAnsi" w:cstheme="minorHAnsi"/>
          <w:spacing w:val="21"/>
        </w:rPr>
        <w:t xml:space="preserve"> </w:t>
      </w:r>
      <w:r w:rsidR="003772B5" w:rsidRPr="003772B5">
        <w:rPr>
          <w:rFonts w:asciiTheme="minorHAnsi" w:hAnsiTheme="minorHAnsi" w:cstheme="minorHAnsi"/>
          <w:b/>
        </w:rPr>
        <w:t>Przedmiotem zamówienia jest organizacja i przeprowadzenie szkoleń dla urzędników Gminy w zakresie cyberbezpieczeństwa w ramach projektu pn. „Zwiększenie Cyberbezpieczeństwa w Gminie Niemce” realizowanego w ramach „Cyberbezpieczny Samorząd” Priorytet II: Zaawansowane usługi cyfrowe Działanie 2.2. - Wzmocnienie krajowego systemu cyberbezpieczeństwa, Fundusze Europejskie na Rozwój Cyfrowy 2021-2027, zgodnie z poniższą specyfikacją.</w:t>
      </w:r>
      <w:r w:rsidRPr="00104C8A">
        <w:rPr>
          <w:rFonts w:asciiTheme="minorHAnsi" w:hAnsiTheme="minorHAnsi" w:cstheme="minorHAnsi"/>
        </w:rPr>
        <w:t>).</w:t>
      </w:r>
    </w:p>
    <w:p w14:paraId="185A174A" w14:textId="2F41D6A8" w:rsidR="00E10C7E" w:rsidRPr="00104C8A" w:rsidRDefault="009B0ACF" w:rsidP="00ED503A">
      <w:pPr>
        <w:pStyle w:val="Akapitzlist"/>
        <w:numPr>
          <w:ilvl w:val="0"/>
          <w:numId w:val="9"/>
        </w:numPr>
        <w:tabs>
          <w:tab w:val="left" w:pos="544"/>
        </w:tabs>
        <w:spacing w:before="2" w:line="276" w:lineRule="auto"/>
        <w:ind w:right="113"/>
        <w:jc w:val="both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Przedmiot umowy zostanie zrealizowany zgodnie z zakresem i na warunkach opisanych w </w:t>
      </w:r>
      <w:r w:rsidR="008B1B88" w:rsidRPr="00104C8A">
        <w:rPr>
          <w:rFonts w:asciiTheme="minorHAnsi" w:hAnsiTheme="minorHAnsi" w:cstheme="minorHAnsi"/>
        </w:rPr>
        <w:t>z</w:t>
      </w:r>
      <w:r w:rsidRPr="00104C8A">
        <w:rPr>
          <w:rFonts w:asciiTheme="minorHAnsi" w:hAnsiTheme="minorHAnsi" w:cstheme="minorHAnsi"/>
        </w:rPr>
        <w:t xml:space="preserve">apytaniu ofertowym z dnia </w:t>
      </w:r>
      <w:r w:rsidR="00DD5E65" w:rsidRPr="00104C8A">
        <w:rPr>
          <w:rFonts w:asciiTheme="minorHAnsi" w:hAnsiTheme="minorHAnsi" w:cstheme="minorHAnsi"/>
        </w:rPr>
        <w:t>………………….</w:t>
      </w:r>
      <w:r w:rsidRPr="00104C8A">
        <w:rPr>
          <w:rFonts w:asciiTheme="minorHAnsi" w:hAnsiTheme="minorHAnsi" w:cstheme="minorHAnsi"/>
          <w:spacing w:val="-6"/>
        </w:rPr>
        <w:t xml:space="preserve"> </w:t>
      </w:r>
      <w:r w:rsidRPr="00104C8A">
        <w:rPr>
          <w:rFonts w:asciiTheme="minorHAnsi" w:hAnsiTheme="minorHAnsi" w:cstheme="minorHAnsi"/>
        </w:rPr>
        <w:t>r.</w:t>
      </w:r>
    </w:p>
    <w:p w14:paraId="533C4354" w14:textId="77777777" w:rsidR="00E10C7E" w:rsidRPr="00104C8A" w:rsidRDefault="009B0ACF" w:rsidP="00ED503A">
      <w:pPr>
        <w:pStyle w:val="Akapitzlist"/>
        <w:numPr>
          <w:ilvl w:val="0"/>
          <w:numId w:val="9"/>
        </w:numPr>
        <w:tabs>
          <w:tab w:val="left" w:pos="544"/>
        </w:tabs>
        <w:spacing w:line="276" w:lineRule="auto"/>
        <w:ind w:right="113"/>
        <w:jc w:val="both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zobowiązuje się do kompleksowej realizacji przedmiotu zamówienia, w tym do:</w:t>
      </w:r>
    </w:p>
    <w:p w14:paraId="49EFD85D" w14:textId="6327683D" w:rsidR="00E10C7E" w:rsidRPr="00104C8A" w:rsidRDefault="009B0ACF" w:rsidP="00ED503A">
      <w:pPr>
        <w:pStyle w:val="Akapitzlist"/>
        <w:numPr>
          <w:ilvl w:val="1"/>
          <w:numId w:val="10"/>
        </w:numPr>
        <w:tabs>
          <w:tab w:val="left" w:pos="1250"/>
        </w:tabs>
        <w:spacing w:line="276" w:lineRule="auto"/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zapewnienia kadry trenerskiej posiadając</w:t>
      </w:r>
      <w:r w:rsidR="008B1B88" w:rsidRPr="00104C8A">
        <w:rPr>
          <w:rFonts w:asciiTheme="minorHAnsi" w:hAnsiTheme="minorHAnsi" w:cstheme="minorHAnsi"/>
        </w:rPr>
        <w:t>ej</w:t>
      </w:r>
      <w:r w:rsidRPr="00104C8A">
        <w:rPr>
          <w:rFonts w:asciiTheme="minorHAnsi" w:hAnsiTheme="minorHAnsi" w:cstheme="minorHAnsi"/>
        </w:rPr>
        <w:t xml:space="preserve"> wiedzę, doświadczenie i umiejętności adekwatne do rodzaju i zakresu merytorycznego szkolenia, zdolną do pełnej realizacji wymogów związanych z prowadzeniem</w:t>
      </w:r>
      <w:r w:rsidRPr="00104C8A">
        <w:rPr>
          <w:rFonts w:asciiTheme="minorHAnsi" w:hAnsiTheme="minorHAnsi" w:cstheme="minorHAnsi"/>
          <w:spacing w:val="-7"/>
        </w:rPr>
        <w:t xml:space="preserve"> </w:t>
      </w:r>
      <w:r w:rsidRPr="00104C8A">
        <w:rPr>
          <w:rFonts w:asciiTheme="minorHAnsi" w:hAnsiTheme="minorHAnsi" w:cstheme="minorHAnsi"/>
        </w:rPr>
        <w:t>szkolenia,</w:t>
      </w:r>
    </w:p>
    <w:p w14:paraId="114C4260" w14:textId="32CE38CF" w:rsidR="00E10C7E" w:rsidRPr="00104C8A" w:rsidRDefault="009B0ACF" w:rsidP="00ED503A">
      <w:pPr>
        <w:pStyle w:val="Akapitzlist"/>
        <w:numPr>
          <w:ilvl w:val="1"/>
          <w:numId w:val="10"/>
        </w:numPr>
        <w:tabs>
          <w:tab w:val="left" w:pos="1250"/>
        </w:tabs>
        <w:spacing w:line="276" w:lineRule="auto"/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przeprowadzenia szkolenia dla pracowników </w:t>
      </w:r>
      <w:r w:rsidR="009446FE" w:rsidRPr="00104C8A">
        <w:rPr>
          <w:rFonts w:asciiTheme="minorHAnsi" w:hAnsiTheme="minorHAnsi" w:cstheme="minorHAnsi"/>
        </w:rPr>
        <w:t xml:space="preserve">Zamawiającego </w:t>
      </w:r>
      <w:r w:rsidRPr="00104C8A">
        <w:rPr>
          <w:rFonts w:asciiTheme="minorHAnsi" w:hAnsiTheme="minorHAnsi" w:cstheme="minorHAnsi"/>
        </w:rPr>
        <w:t>z podziałem na trzy grupy uczestników, w trzech</w:t>
      </w:r>
      <w:r w:rsidRPr="00104C8A">
        <w:rPr>
          <w:rFonts w:asciiTheme="minorHAnsi" w:hAnsiTheme="minorHAnsi" w:cstheme="minorHAnsi"/>
          <w:spacing w:val="-6"/>
        </w:rPr>
        <w:t xml:space="preserve"> </w:t>
      </w:r>
      <w:r w:rsidRPr="00104C8A">
        <w:rPr>
          <w:rFonts w:asciiTheme="minorHAnsi" w:hAnsiTheme="minorHAnsi" w:cstheme="minorHAnsi"/>
        </w:rPr>
        <w:t>terminach,</w:t>
      </w:r>
    </w:p>
    <w:p w14:paraId="359B2781" w14:textId="77777777" w:rsidR="00E10C7E" w:rsidRPr="00104C8A" w:rsidRDefault="009B0ACF" w:rsidP="00ED503A">
      <w:pPr>
        <w:pStyle w:val="Akapitzlist"/>
        <w:numPr>
          <w:ilvl w:val="1"/>
          <w:numId w:val="10"/>
        </w:numPr>
        <w:tabs>
          <w:tab w:val="left" w:pos="1250"/>
        </w:tabs>
        <w:spacing w:line="276" w:lineRule="auto"/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przeprowadzenia szkolenia zgodnie z ustalonym i zatwierdzonym przez Zamawiającego harmonogramem oraz szczegółowym zakresem merytorycznym szkolenia,</w:t>
      </w:r>
    </w:p>
    <w:p w14:paraId="3445AC04" w14:textId="4382D4D8" w:rsidR="00E10C7E" w:rsidRPr="00104C8A" w:rsidRDefault="009B0ACF" w:rsidP="00ED503A">
      <w:pPr>
        <w:pStyle w:val="Akapitzlist"/>
        <w:numPr>
          <w:ilvl w:val="1"/>
          <w:numId w:val="10"/>
        </w:numPr>
        <w:tabs>
          <w:tab w:val="left" w:pos="1250"/>
        </w:tabs>
        <w:spacing w:line="251" w:lineRule="exact"/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przeprowadzenia szkolenia w trybie stacjonarnym</w:t>
      </w:r>
      <w:r w:rsidR="0030218F" w:rsidRPr="00104C8A">
        <w:rPr>
          <w:rFonts w:asciiTheme="minorHAnsi" w:hAnsiTheme="minorHAnsi" w:cstheme="minorHAnsi"/>
        </w:rPr>
        <w:t>,</w:t>
      </w:r>
      <w:r w:rsidR="00DD5E65" w:rsidRPr="00104C8A">
        <w:rPr>
          <w:rFonts w:asciiTheme="minorHAnsi" w:hAnsiTheme="minorHAnsi" w:cstheme="minorHAnsi"/>
        </w:rPr>
        <w:t xml:space="preserve"> </w:t>
      </w:r>
      <w:r w:rsidRPr="00104C8A">
        <w:rPr>
          <w:rFonts w:asciiTheme="minorHAnsi" w:hAnsiTheme="minorHAnsi" w:cstheme="minorHAnsi"/>
        </w:rPr>
        <w:t>w siedzibie</w:t>
      </w:r>
      <w:r w:rsidRPr="00104C8A">
        <w:rPr>
          <w:rFonts w:asciiTheme="minorHAnsi" w:hAnsiTheme="minorHAnsi" w:cstheme="minorHAnsi"/>
          <w:spacing w:val="-21"/>
        </w:rPr>
        <w:t xml:space="preserve"> </w:t>
      </w:r>
      <w:r w:rsidR="00DD5E65" w:rsidRPr="00104C8A">
        <w:rPr>
          <w:rFonts w:asciiTheme="minorHAnsi" w:hAnsiTheme="minorHAnsi" w:cstheme="minorHAnsi"/>
        </w:rPr>
        <w:t>Zamawiającego</w:t>
      </w:r>
      <w:r w:rsidR="0030218F" w:rsidRPr="00104C8A">
        <w:rPr>
          <w:rFonts w:asciiTheme="minorHAnsi" w:hAnsiTheme="minorHAnsi" w:cstheme="minorHAnsi"/>
          <w:color w:val="00B050"/>
        </w:rPr>
        <w:t xml:space="preserve"> </w:t>
      </w:r>
      <w:r w:rsidR="0030218F" w:rsidRPr="00104C8A">
        <w:rPr>
          <w:rFonts w:asciiTheme="minorHAnsi" w:hAnsiTheme="minorHAnsi" w:cstheme="minorHAnsi"/>
        </w:rPr>
        <w:t>lub zdalnym</w:t>
      </w:r>
      <w:r w:rsidR="0030218F" w:rsidRPr="00104C8A">
        <w:rPr>
          <w:rFonts w:asciiTheme="minorHAnsi" w:hAnsiTheme="minorHAnsi" w:cstheme="minorHAnsi"/>
          <w:color w:val="00B050"/>
        </w:rPr>
        <w:t xml:space="preserve"> </w:t>
      </w:r>
      <w:r w:rsidR="008B1B88" w:rsidRPr="00104C8A">
        <w:rPr>
          <w:rFonts w:asciiTheme="minorHAnsi" w:hAnsiTheme="minorHAnsi" w:cstheme="minorHAnsi"/>
        </w:rPr>
        <w:t xml:space="preserve">oraz </w:t>
      </w:r>
      <w:r w:rsidR="00DD5E65" w:rsidRPr="00104C8A">
        <w:rPr>
          <w:rFonts w:asciiTheme="minorHAnsi" w:hAnsiTheme="minorHAnsi" w:cstheme="minorHAnsi"/>
        </w:rPr>
        <w:t>zapewnienia</w:t>
      </w:r>
      <w:r w:rsidRPr="00104C8A">
        <w:rPr>
          <w:rFonts w:asciiTheme="minorHAnsi" w:hAnsiTheme="minorHAnsi" w:cstheme="minorHAnsi"/>
        </w:rPr>
        <w:t xml:space="preserve"> materiałów</w:t>
      </w:r>
      <w:r w:rsidRPr="00104C8A">
        <w:rPr>
          <w:rFonts w:asciiTheme="minorHAnsi" w:hAnsiTheme="minorHAnsi" w:cstheme="minorHAnsi"/>
          <w:spacing w:val="-2"/>
        </w:rPr>
        <w:t xml:space="preserve"> </w:t>
      </w:r>
      <w:r w:rsidRPr="00104C8A">
        <w:rPr>
          <w:rFonts w:asciiTheme="minorHAnsi" w:hAnsiTheme="minorHAnsi" w:cstheme="minorHAnsi"/>
        </w:rPr>
        <w:t>szkoleniowych,</w:t>
      </w:r>
    </w:p>
    <w:p w14:paraId="6FE4D344" w14:textId="03C362E2" w:rsidR="00E10C7E" w:rsidRPr="00104C8A" w:rsidRDefault="009B0ACF" w:rsidP="00ED503A">
      <w:pPr>
        <w:pStyle w:val="Akapitzlist"/>
        <w:numPr>
          <w:ilvl w:val="1"/>
          <w:numId w:val="10"/>
        </w:numPr>
        <w:tabs>
          <w:tab w:val="left" w:pos="1250"/>
        </w:tabs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wydania uczestnikom zaświadczeń/certyfikat</w:t>
      </w:r>
      <w:r w:rsidR="008B1B88" w:rsidRPr="00104C8A">
        <w:rPr>
          <w:rFonts w:asciiTheme="minorHAnsi" w:hAnsiTheme="minorHAnsi" w:cstheme="minorHAnsi"/>
        </w:rPr>
        <w:t>ów</w:t>
      </w:r>
      <w:r w:rsidRPr="00104C8A">
        <w:rPr>
          <w:rFonts w:asciiTheme="minorHAnsi" w:hAnsiTheme="minorHAnsi" w:cstheme="minorHAnsi"/>
        </w:rPr>
        <w:t xml:space="preserve"> o ukończeniu</w:t>
      </w:r>
      <w:r w:rsidRPr="00104C8A">
        <w:rPr>
          <w:rFonts w:asciiTheme="minorHAnsi" w:hAnsiTheme="minorHAnsi" w:cstheme="minorHAnsi"/>
          <w:spacing w:val="-3"/>
        </w:rPr>
        <w:t xml:space="preserve"> </w:t>
      </w:r>
      <w:r w:rsidRPr="00104C8A">
        <w:rPr>
          <w:rFonts w:asciiTheme="minorHAnsi" w:hAnsiTheme="minorHAnsi" w:cstheme="minorHAnsi"/>
        </w:rPr>
        <w:t>szkolenia,</w:t>
      </w:r>
    </w:p>
    <w:p w14:paraId="4DEC543B" w14:textId="77777777" w:rsidR="00E10C7E" w:rsidRPr="00104C8A" w:rsidRDefault="009B0ACF" w:rsidP="00ED503A">
      <w:pPr>
        <w:pStyle w:val="Akapitzlist"/>
        <w:numPr>
          <w:ilvl w:val="0"/>
          <w:numId w:val="9"/>
        </w:numPr>
        <w:tabs>
          <w:tab w:val="left" w:pos="544"/>
        </w:tabs>
        <w:spacing w:line="278" w:lineRule="auto"/>
        <w:ind w:right="110" w:hanging="360"/>
        <w:jc w:val="both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</w:t>
      </w:r>
      <w:r w:rsidRPr="00104C8A">
        <w:rPr>
          <w:rFonts w:asciiTheme="minorHAnsi" w:hAnsiTheme="minorHAnsi" w:cstheme="minorHAnsi"/>
          <w:spacing w:val="-5"/>
        </w:rPr>
        <w:t xml:space="preserve"> </w:t>
      </w:r>
      <w:r w:rsidRPr="00104C8A">
        <w:rPr>
          <w:rFonts w:asciiTheme="minorHAnsi" w:hAnsiTheme="minorHAnsi" w:cstheme="minorHAnsi"/>
        </w:rPr>
        <w:t>zobowiązuje</w:t>
      </w:r>
      <w:r w:rsidRPr="00104C8A">
        <w:rPr>
          <w:rFonts w:asciiTheme="minorHAnsi" w:hAnsiTheme="minorHAnsi" w:cstheme="minorHAnsi"/>
          <w:spacing w:val="-6"/>
        </w:rPr>
        <w:t xml:space="preserve"> </w:t>
      </w:r>
      <w:r w:rsidRPr="00104C8A">
        <w:rPr>
          <w:rFonts w:asciiTheme="minorHAnsi" w:hAnsiTheme="minorHAnsi" w:cstheme="minorHAnsi"/>
        </w:rPr>
        <w:t>się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5"/>
        </w:rPr>
        <w:t xml:space="preserve"> </w:t>
      </w:r>
      <w:r w:rsidRPr="00104C8A">
        <w:rPr>
          <w:rFonts w:asciiTheme="minorHAnsi" w:hAnsiTheme="minorHAnsi" w:cstheme="minorHAnsi"/>
        </w:rPr>
        <w:t>terminie</w:t>
      </w:r>
      <w:r w:rsidRPr="00104C8A">
        <w:rPr>
          <w:rFonts w:asciiTheme="minorHAnsi" w:hAnsiTheme="minorHAnsi" w:cstheme="minorHAnsi"/>
          <w:spacing w:val="-3"/>
        </w:rPr>
        <w:t xml:space="preserve"> </w:t>
      </w:r>
      <w:r w:rsidRPr="00104C8A">
        <w:rPr>
          <w:rFonts w:asciiTheme="minorHAnsi" w:hAnsiTheme="minorHAnsi" w:cstheme="minorHAnsi"/>
        </w:rPr>
        <w:t>7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dni</w:t>
      </w:r>
      <w:r w:rsidRPr="00104C8A">
        <w:rPr>
          <w:rFonts w:asciiTheme="minorHAnsi" w:hAnsiTheme="minorHAnsi" w:cstheme="minorHAnsi"/>
          <w:spacing w:val="-5"/>
        </w:rPr>
        <w:t xml:space="preserve"> </w:t>
      </w:r>
      <w:r w:rsidRPr="00104C8A">
        <w:rPr>
          <w:rFonts w:asciiTheme="minorHAnsi" w:hAnsiTheme="minorHAnsi" w:cstheme="minorHAnsi"/>
        </w:rPr>
        <w:t>po</w:t>
      </w:r>
      <w:r w:rsidRPr="00104C8A">
        <w:rPr>
          <w:rFonts w:asciiTheme="minorHAnsi" w:hAnsiTheme="minorHAnsi" w:cstheme="minorHAnsi"/>
          <w:spacing w:val="-5"/>
        </w:rPr>
        <w:t xml:space="preserve"> </w:t>
      </w:r>
      <w:r w:rsidRPr="00104C8A">
        <w:rPr>
          <w:rFonts w:asciiTheme="minorHAnsi" w:hAnsiTheme="minorHAnsi" w:cstheme="minorHAnsi"/>
        </w:rPr>
        <w:t>podpisaniu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niniejszej</w:t>
      </w:r>
      <w:r w:rsidRPr="00104C8A">
        <w:rPr>
          <w:rFonts w:asciiTheme="minorHAnsi" w:hAnsiTheme="minorHAnsi" w:cstheme="minorHAnsi"/>
          <w:spacing w:val="-3"/>
        </w:rPr>
        <w:t xml:space="preserve"> </w:t>
      </w:r>
      <w:r w:rsidRPr="00104C8A">
        <w:rPr>
          <w:rFonts w:asciiTheme="minorHAnsi" w:hAnsiTheme="minorHAnsi" w:cstheme="minorHAnsi"/>
        </w:rPr>
        <w:t>umowy</w:t>
      </w:r>
      <w:r w:rsidRPr="00104C8A">
        <w:rPr>
          <w:rFonts w:asciiTheme="minorHAnsi" w:hAnsiTheme="minorHAnsi" w:cstheme="minorHAnsi"/>
          <w:spacing w:val="-3"/>
        </w:rPr>
        <w:t xml:space="preserve"> </w:t>
      </w:r>
      <w:r w:rsidRPr="00104C8A">
        <w:rPr>
          <w:rFonts w:asciiTheme="minorHAnsi" w:hAnsiTheme="minorHAnsi" w:cstheme="minorHAnsi"/>
        </w:rPr>
        <w:t>dostarczyć Zamawiającemu:</w:t>
      </w:r>
    </w:p>
    <w:p w14:paraId="7E6833EC" w14:textId="77777777" w:rsidR="00E10C7E" w:rsidRPr="00104C8A" w:rsidRDefault="009B0ACF" w:rsidP="00ED503A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spacing w:line="265" w:lineRule="exact"/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proponowane terminy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szkolenia,</w:t>
      </w:r>
    </w:p>
    <w:p w14:paraId="7E9CD26D" w14:textId="714660E0" w:rsidR="00E10C7E" w:rsidRPr="00104C8A" w:rsidRDefault="009B0ACF" w:rsidP="00ED503A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szczegółowy zakres merytoryczny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szkolenia,</w:t>
      </w:r>
    </w:p>
    <w:p w14:paraId="61419CCD" w14:textId="77777777" w:rsidR="00E10C7E" w:rsidRPr="00104C8A" w:rsidRDefault="009B0ACF" w:rsidP="00ED503A">
      <w:pPr>
        <w:pStyle w:val="Akapitzlist"/>
        <w:numPr>
          <w:ilvl w:val="1"/>
          <w:numId w:val="11"/>
        </w:numPr>
        <w:tabs>
          <w:tab w:val="left" w:pos="1393"/>
          <w:tab w:val="left" w:pos="1394"/>
        </w:tabs>
        <w:ind w:left="851" w:hanging="28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dzienny harmonogram</w:t>
      </w:r>
      <w:r w:rsidRPr="00104C8A">
        <w:rPr>
          <w:rFonts w:asciiTheme="minorHAnsi" w:hAnsiTheme="minorHAnsi" w:cstheme="minorHAnsi"/>
          <w:spacing w:val="-2"/>
        </w:rPr>
        <w:t xml:space="preserve"> </w:t>
      </w:r>
      <w:r w:rsidRPr="00104C8A">
        <w:rPr>
          <w:rFonts w:asciiTheme="minorHAnsi" w:hAnsiTheme="minorHAnsi" w:cstheme="minorHAnsi"/>
        </w:rPr>
        <w:t>szkolenia.</w:t>
      </w:r>
    </w:p>
    <w:p w14:paraId="2D295265" w14:textId="77777777" w:rsidR="00E10C7E" w:rsidRPr="00104C8A" w:rsidRDefault="00E10C7E">
      <w:pPr>
        <w:pStyle w:val="Tekstpodstawowy"/>
        <w:spacing w:before="4"/>
        <w:ind w:left="0"/>
        <w:jc w:val="left"/>
        <w:rPr>
          <w:rFonts w:asciiTheme="minorHAnsi" w:hAnsiTheme="minorHAnsi" w:cstheme="minorHAnsi"/>
        </w:rPr>
      </w:pPr>
    </w:p>
    <w:p w14:paraId="254AB214" w14:textId="77777777" w:rsidR="00E10C7E" w:rsidRPr="00104C8A" w:rsidRDefault="009B0ACF">
      <w:pPr>
        <w:pStyle w:val="Nagwek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2</w:t>
      </w:r>
    </w:p>
    <w:p w14:paraId="3D9E6462" w14:textId="77777777" w:rsidR="00E10C7E" w:rsidRPr="00104C8A" w:rsidRDefault="009B0ACF">
      <w:pPr>
        <w:pStyle w:val="Akapitzlist"/>
        <w:numPr>
          <w:ilvl w:val="0"/>
          <w:numId w:val="8"/>
        </w:numPr>
        <w:tabs>
          <w:tab w:val="left" w:pos="544"/>
        </w:tabs>
        <w:spacing w:before="37" w:line="278" w:lineRule="auto"/>
        <w:ind w:right="11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Termin rozpoczęcia realizacji przedmiotu umowy ustala się na dzień podpisania umowy przez ostatnią ze</w:t>
      </w:r>
      <w:r w:rsidRPr="00104C8A">
        <w:rPr>
          <w:rFonts w:asciiTheme="minorHAnsi" w:hAnsiTheme="minorHAnsi" w:cstheme="minorHAnsi"/>
          <w:spacing w:val="-2"/>
        </w:rPr>
        <w:t xml:space="preserve"> </w:t>
      </w:r>
      <w:r w:rsidRPr="00104C8A">
        <w:rPr>
          <w:rFonts w:asciiTheme="minorHAnsi" w:hAnsiTheme="minorHAnsi" w:cstheme="minorHAnsi"/>
        </w:rPr>
        <w:t>Stron.</w:t>
      </w:r>
    </w:p>
    <w:p w14:paraId="007DE982" w14:textId="6D221E87" w:rsidR="00E10C7E" w:rsidRPr="00104C8A" w:rsidRDefault="009B0ACF">
      <w:pPr>
        <w:pStyle w:val="Akapitzlist"/>
        <w:numPr>
          <w:ilvl w:val="0"/>
          <w:numId w:val="8"/>
        </w:numPr>
        <w:tabs>
          <w:tab w:val="left" w:pos="544"/>
          <w:tab w:val="left" w:leader="dot" w:pos="8349"/>
        </w:tabs>
        <w:spacing w:line="249" w:lineRule="exact"/>
        <w:ind w:hanging="361"/>
        <w:rPr>
          <w:rFonts w:asciiTheme="minorHAnsi" w:hAnsiTheme="minorHAnsi" w:cstheme="minorHAnsi"/>
          <w:b/>
        </w:rPr>
      </w:pPr>
      <w:r w:rsidRPr="00104C8A">
        <w:rPr>
          <w:rFonts w:asciiTheme="minorHAnsi" w:hAnsiTheme="minorHAnsi" w:cstheme="minorHAnsi"/>
        </w:rPr>
        <w:lastRenderedPageBreak/>
        <w:t xml:space="preserve">Termin zakończenia realizacji przedmiotu umowy ustala </w:t>
      </w:r>
      <w:r w:rsidR="003772B5">
        <w:rPr>
          <w:rFonts w:asciiTheme="minorHAnsi" w:hAnsiTheme="minorHAnsi" w:cstheme="minorHAnsi"/>
        </w:rPr>
        <w:t xml:space="preserve"> wynosi </w:t>
      </w:r>
      <w:r w:rsidR="00814E05">
        <w:rPr>
          <w:rFonts w:asciiTheme="minorHAnsi" w:hAnsiTheme="minorHAnsi" w:cstheme="minorHAnsi"/>
        </w:rPr>
        <w:t>2</w:t>
      </w:r>
      <w:r w:rsidR="003772B5">
        <w:rPr>
          <w:rFonts w:asciiTheme="minorHAnsi" w:hAnsiTheme="minorHAnsi" w:cstheme="minorHAnsi"/>
        </w:rPr>
        <w:t xml:space="preserve"> miesiące od podpisania umowy, tj. do dnia </w:t>
      </w:r>
      <w:r w:rsidR="003772B5" w:rsidRPr="003772B5">
        <w:rPr>
          <w:rFonts w:asciiTheme="minorHAnsi" w:hAnsiTheme="minorHAnsi" w:cstheme="minorHAnsi"/>
          <w:highlight w:val="yellow"/>
        </w:rPr>
        <w:t>………………….</w:t>
      </w:r>
    </w:p>
    <w:p w14:paraId="7973D4E6" w14:textId="4AA72DBF" w:rsidR="00E10C7E" w:rsidRPr="00104C8A" w:rsidRDefault="009B0ACF">
      <w:pPr>
        <w:pStyle w:val="Akapitzlist"/>
        <w:numPr>
          <w:ilvl w:val="0"/>
          <w:numId w:val="8"/>
        </w:numPr>
        <w:tabs>
          <w:tab w:val="left" w:pos="544"/>
        </w:tabs>
        <w:spacing w:before="38" w:line="276" w:lineRule="auto"/>
        <w:ind w:right="11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Terminy  szkoleń  dla  poszczególnych  grup  Strony  ustalą po  podpisaniu   umowy, w późniejszym terminie z zastrzeżeniem, że szkolenia muszą się odbyć z zachowaniem terminu określonym w § 2 ust.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2.</w:t>
      </w:r>
    </w:p>
    <w:p w14:paraId="6BBB6FFE" w14:textId="77777777" w:rsidR="00E10C7E" w:rsidRPr="00104C8A" w:rsidRDefault="009B0ACF">
      <w:pPr>
        <w:pStyle w:val="Akapitzlist"/>
        <w:numPr>
          <w:ilvl w:val="0"/>
          <w:numId w:val="8"/>
        </w:numPr>
        <w:tabs>
          <w:tab w:val="left" w:pos="544"/>
        </w:tabs>
        <w:spacing w:before="1" w:line="276" w:lineRule="auto"/>
        <w:ind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Przewiduje się zmiany terminu wykonania przedmiotu umowy lub jego elementów oraz terminów płatności w razie konieczności wynikających m.in. ze zmian regulaminu konkursu, zapisów umowy o powierzenie grantu oraz innych okoliczności, których nie można było wcześniej</w:t>
      </w:r>
      <w:r w:rsidRPr="00104C8A">
        <w:rPr>
          <w:rFonts w:asciiTheme="minorHAnsi" w:hAnsiTheme="minorHAnsi" w:cstheme="minorHAnsi"/>
          <w:spacing w:val="-2"/>
        </w:rPr>
        <w:t xml:space="preserve"> </w:t>
      </w:r>
      <w:r w:rsidRPr="00104C8A">
        <w:rPr>
          <w:rFonts w:asciiTheme="minorHAnsi" w:hAnsiTheme="minorHAnsi" w:cstheme="minorHAnsi"/>
        </w:rPr>
        <w:t>przewidzieć.</w:t>
      </w:r>
    </w:p>
    <w:p w14:paraId="10C452FF" w14:textId="77777777" w:rsidR="00E10C7E" w:rsidRPr="00104C8A" w:rsidRDefault="00E10C7E">
      <w:pPr>
        <w:pStyle w:val="Tekstpodstawowy"/>
        <w:spacing w:before="3"/>
        <w:ind w:left="0"/>
        <w:jc w:val="left"/>
        <w:rPr>
          <w:rFonts w:asciiTheme="minorHAnsi" w:hAnsiTheme="minorHAnsi" w:cstheme="minorHAnsi"/>
        </w:rPr>
      </w:pPr>
    </w:p>
    <w:p w14:paraId="56B0AD85" w14:textId="77777777" w:rsidR="00E10C7E" w:rsidRPr="00104C8A" w:rsidRDefault="009B0ACF">
      <w:pPr>
        <w:pStyle w:val="Nagwek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3</w:t>
      </w:r>
    </w:p>
    <w:p w14:paraId="52FD9996" w14:textId="77777777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before="38" w:line="276" w:lineRule="auto"/>
        <w:ind w:right="11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Zamawiający i Wykonawca zobowiązują się do pełnej współpracy w ramach realizowanego przedmiotu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umowy.</w:t>
      </w:r>
    </w:p>
    <w:p w14:paraId="65F9FA43" w14:textId="440B3503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before="1" w:line="276" w:lineRule="auto"/>
        <w:ind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zobowiązuje się do wykonania usługi z należytą starannością,</w:t>
      </w:r>
      <w:r w:rsidR="001605D8" w:rsidRPr="00104C8A">
        <w:rPr>
          <w:rFonts w:asciiTheme="minorHAnsi" w:hAnsiTheme="minorHAnsi" w:cstheme="minorHAnsi"/>
        </w:rPr>
        <w:t xml:space="preserve"> </w:t>
      </w:r>
      <w:r w:rsidRPr="00104C8A">
        <w:rPr>
          <w:rFonts w:asciiTheme="minorHAnsi" w:hAnsiTheme="minorHAnsi" w:cstheme="minorHAnsi"/>
        </w:rPr>
        <w:t>zgodnie z obowiązującymi przepisami prawa i z uwzględnieniem profesjonalnego charakteru swojej działalności, zobowiązując się do składania wszelkich wyjaśnień Zamawiającemu w trakcie realizacji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umowy.</w:t>
      </w:r>
    </w:p>
    <w:p w14:paraId="4202D653" w14:textId="77777777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8" w:lineRule="auto"/>
        <w:ind w:right="110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Opracowania wykonane w ramach niniejszej umowy przez Wykonawcę, muszą być zgodne z dokumentacją konkursu, w tym umową o powierzenie</w:t>
      </w:r>
      <w:r w:rsidRPr="00104C8A">
        <w:rPr>
          <w:rFonts w:asciiTheme="minorHAnsi" w:hAnsiTheme="minorHAnsi" w:cstheme="minorHAnsi"/>
          <w:spacing w:val="-6"/>
        </w:rPr>
        <w:t xml:space="preserve"> </w:t>
      </w:r>
      <w:r w:rsidRPr="00104C8A">
        <w:rPr>
          <w:rFonts w:asciiTheme="minorHAnsi" w:hAnsiTheme="minorHAnsi" w:cstheme="minorHAnsi"/>
        </w:rPr>
        <w:t>grantu.</w:t>
      </w:r>
    </w:p>
    <w:p w14:paraId="01E4FCE8" w14:textId="77777777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6" w:lineRule="auto"/>
        <w:ind w:right="110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Zamawiający zastrzega sobie prawo do zgłaszania uwag w formie pisemnej, faksem, telefonicznie lub drogą elektroniczną do dostarczonych przez Wykonawcę opracowań. Wykonawca zobowiązany jest do dokonania uzupełnień i poprawek w dostarczonych dokumentach w zakresie i terminie wyznaczonym przez Zamawiającego w ramach niniejszej umowy bez dodatkowego wynagrodzenia.</w:t>
      </w:r>
    </w:p>
    <w:p w14:paraId="48C70016" w14:textId="7A6B098B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6" w:lineRule="auto"/>
        <w:ind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Zamawiający udostępni Wykonawcy wszelkie informacje i dokumenty</w:t>
      </w:r>
      <w:r w:rsidR="008B1B88" w:rsidRPr="00104C8A">
        <w:rPr>
          <w:rFonts w:asciiTheme="minorHAnsi" w:hAnsiTheme="minorHAnsi" w:cstheme="minorHAnsi"/>
        </w:rPr>
        <w:t xml:space="preserve"> niezbędne </w:t>
      </w:r>
      <w:r w:rsidRPr="00104C8A">
        <w:rPr>
          <w:rFonts w:asciiTheme="minorHAnsi" w:hAnsiTheme="minorHAnsi" w:cstheme="minorHAnsi"/>
        </w:rPr>
        <w:t>do prawidłowego wykonania niniejszej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umowy.</w:t>
      </w:r>
    </w:p>
    <w:p w14:paraId="155B217E" w14:textId="39FC83A9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8" w:lineRule="auto"/>
        <w:ind w:right="109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Szkolenie odbędzie się w trybie stacjonarnym</w:t>
      </w:r>
      <w:r w:rsidR="00F57840" w:rsidRPr="00104C8A">
        <w:rPr>
          <w:rFonts w:asciiTheme="minorHAnsi" w:hAnsiTheme="minorHAnsi" w:cstheme="minorHAnsi"/>
        </w:rPr>
        <w:t xml:space="preserve"> </w:t>
      </w:r>
      <w:r w:rsidRPr="00104C8A">
        <w:rPr>
          <w:rFonts w:asciiTheme="minorHAnsi" w:hAnsiTheme="minorHAnsi" w:cstheme="minorHAnsi"/>
        </w:rPr>
        <w:t>w siedzibie Zamawiającego</w:t>
      </w:r>
      <w:r w:rsidR="0030218F" w:rsidRPr="00104C8A">
        <w:rPr>
          <w:rFonts w:asciiTheme="minorHAnsi" w:hAnsiTheme="minorHAnsi" w:cstheme="minorHAnsi"/>
        </w:rPr>
        <w:t xml:space="preserve"> lub zdalnym</w:t>
      </w:r>
      <w:r w:rsidR="00AB62FD" w:rsidRPr="00104C8A">
        <w:rPr>
          <w:rFonts w:asciiTheme="minorHAnsi" w:hAnsiTheme="minorHAnsi" w:cstheme="minorHAnsi"/>
        </w:rPr>
        <w:t>.</w:t>
      </w:r>
    </w:p>
    <w:p w14:paraId="64208C8E" w14:textId="77777777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spacing w:line="276" w:lineRule="auto"/>
        <w:ind w:right="11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zobowiązany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jest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do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pokrycia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wszystkich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kosztów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związanych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z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wykonaniem przedmiotu zamówienia, w tym koszty swojego ewentualnego zakwaterowania, dojazdu, wyżywienia, wydruku i skanu dokumentów (w tym materiałów szkoleniowych, zaświadczeń/certyfikatów).</w:t>
      </w:r>
    </w:p>
    <w:p w14:paraId="4FBCFCC0" w14:textId="77777777" w:rsidR="00E10C7E" w:rsidRPr="00104C8A" w:rsidRDefault="009B0ACF">
      <w:pPr>
        <w:pStyle w:val="Akapitzlist"/>
        <w:numPr>
          <w:ilvl w:val="0"/>
          <w:numId w:val="7"/>
        </w:numPr>
        <w:tabs>
          <w:tab w:val="left" w:pos="544"/>
        </w:tabs>
        <w:ind w:hanging="36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Wyżywienie podczas szkolenia każdy uczestnik zapewnia sobie we własnym</w:t>
      </w:r>
      <w:r w:rsidRPr="00104C8A">
        <w:rPr>
          <w:rFonts w:asciiTheme="minorHAnsi" w:hAnsiTheme="minorHAnsi" w:cstheme="minorHAnsi"/>
          <w:spacing w:val="-21"/>
        </w:rPr>
        <w:t xml:space="preserve"> </w:t>
      </w:r>
      <w:r w:rsidRPr="00104C8A">
        <w:rPr>
          <w:rFonts w:asciiTheme="minorHAnsi" w:hAnsiTheme="minorHAnsi" w:cstheme="minorHAnsi"/>
        </w:rPr>
        <w:t>zakresie.</w:t>
      </w:r>
    </w:p>
    <w:p w14:paraId="4D2A4770" w14:textId="77777777" w:rsidR="00E10C7E" w:rsidRPr="00104C8A" w:rsidRDefault="009B0ACF">
      <w:pPr>
        <w:pStyle w:val="Nagwek1"/>
        <w:spacing w:before="8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4</w:t>
      </w:r>
    </w:p>
    <w:p w14:paraId="6A0384E7" w14:textId="5CCAD632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  <w:tab w:val="left" w:leader="dot" w:pos="5694"/>
        </w:tabs>
        <w:spacing w:before="38" w:line="276" w:lineRule="auto"/>
        <w:ind w:right="11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Wynagrodzenie Wykonawcy za wykonanie przedmiotu umowy określonego w § 1 ustala się</w:t>
      </w:r>
      <w:r w:rsidRPr="00104C8A">
        <w:rPr>
          <w:rFonts w:asciiTheme="minorHAnsi" w:hAnsiTheme="minorHAnsi" w:cstheme="minorHAnsi"/>
          <w:spacing w:val="-16"/>
        </w:rPr>
        <w:t xml:space="preserve"> </w:t>
      </w:r>
      <w:r w:rsidRPr="00104C8A">
        <w:rPr>
          <w:rFonts w:asciiTheme="minorHAnsi" w:hAnsiTheme="minorHAnsi" w:cstheme="minorHAnsi"/>
        </w:rPr>
        <w:t>na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kwotę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……</w:t>
      </w:r>
      <w:r w:rsidR="008B1B88" w:rsidRPr="00104C8A">
        <w:rPr>
          <w:rFonts w:asciiTheme="minorHAnsi" w:hAnsiTheme="minorHAnsi" w:cstheme="minorHAnsi"/>
        </w:rPr>
        <w:t>…….</w:t>
      </w:r>
      <w:r w:rsidRPr="00104C8A">
        <w:rPr>
          <w:rFonts w:asciiTheme="minorHAnsi" w:hAnsiTheme="minorHAnsi" w:cstheme="minorHAnsi"/>
        </w:rPr>
        <w:t>…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zł</w:t>
      </w:r>
      <w:r w:rsidRPr="00104C8A">
        <w:rPr>
          <w:rFonts w:asciiTheme="minorHAnsi" w:hAnsiTheme="minorHAnsi" w:cstheme="minorHAnsi"/>
          <w:spacing w:val="-16"/>
        </w:rPr>
        <w:t xml:space="preserve"> </w:t>
      </w:r>
      <w:r w:rsidRPr="00104C8A">
        <w:rPr>
          <w:rFonts w:asciiTheme="minorHAnsi" w:hAnsiTheme="minorHAnsi" w:cstheme="minorHAnsi"/>
        </w:rPr>
        <w:t>netto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(słownie: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……</w:t>
      </w:r>
      <w:r w:rsidR="008B1B88" w:rsidRPr="00104C8A">
        <w:rPr>
          <w:rFonts w:asciiTheme="minorHAnsi" w:hAnsiTheme="minorHAnsi" w:cstheme="minorHAnsi"/>
        </w:rPr>
        <w:t>…………………………….</w:t>
      </w:r>
      <w:r w:rsidRPr="00104C8A">
        <w:rPr>
          <w:rFonts w:asciiTheme="minorHAnsi" w:hAnsiTheme="minorHAnsi" w:cstheme="minorHAnsi"/>
        </w:rPr>
        <w:t>.),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plus</w:t>
      </w:r>
      <w:r w:rsidRPr="00104C8A">
        <w:rPr>
          <w:rFonts w:asciiTheme="minorHAnsi" w:hAnsiTheme="minorHAnsi" w:cstheme="minorHAnsi"/>
          <w:spacing w:val="-21"/>
        </w:rPr>
        <w:t xml:space="preserve"> </w:t>
      </w:r>
      <w:r w:rsidRPr="00104C8A">
        <w:rPr>
          <w:rFonts w:asciiTheme="minorHAnsi" w:hAnsiTheme="minorHAnsi" w:cstheme="minorHAnsi"/>
        </w:rPr>
        <w:t>wartość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podatku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VAT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wysokości</w:t>
      </w:r>
      <w:r w:rsidRPr="00104C8A">
        <w:rPr>
          <w:rFonts w:asciiTheme="minorHAnsi" w:hAnsiTheme="minorHAnsi" w:cstheme="minorHAnsi"/>
          <w:spacing w:val="-16"/>
        </w:rPr>
        <w:t xml:space="preserve"> </w:t>
      </w:r>
      <w:r w:rsidRPr="00104C8A">
        <w:rPr>
          <w:rFonts w:asciiTheme="minorHAnsi" w:hAnsiTheme="minorHAnsi" w:cstheme="minorHAnsi"/>
        </w:rPr>
        <w:t>….%, to jest brutto: …………</w:t>
      </w:r>
      <w:r w:rsidR="008B1B88" w:rsidRPr="00104C8A">
        <w:rPr>
          <w:rFonts w:asciiTheme="minorHAnsi" w:hAnsiTheme="minorHAnsi" w:cstheme="minorHAnsi"/>
        </w:rPr>
        <w:t>………………</w:t>
      </w:r>
      <w:r w:rsidRPr="00104C8A">
        <w:rPr>
          <w:rFonts w:asciiTheme="minorHAnsi" w:hAnsiTheme="minorHAnsi" w:cstheme="minorHAnsi"/>
        </w:rPr>
        <w:t>………</w:t>
      </w:r>
      <w:r w:rsidRPr="00104C8A">
        <w:rPr>
          <w:rFonts w:asciiTheme="minorHAnsi" w:hAnsiTheme="minorHAnsi" w:cstheme="minorHAnsi"/>
          <w:spacing w:val="-9"/>
        </w:rPr>
        <w:t xml:space="preserve"> </w:t>
      </w:r>
      <w:r w:rsidRPr="00104C8A">
        <w:rPr>
          <w:rFonts w:asciiTheme="minorHAnsi" w:hAnsiTheme="minorHAnsi" w:cstheme="minorHAnsi"/>
        </w:rPr>
        <w:t>zł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(słownie</w:t>
      </w:r>
      <w:r w:rsidR="00003955" w:rsidRPr="00104C8A">
        <w:rPr>
          <w:rFonts w:asciiTheme="minorHAnsi" w:hAnsiTheme="minorHAnsi" w:cstheme="minorHAnsi"/>
        </w:rPr>
        <w:t>……………………….</w:t>
      </w:r>
      <w:r w:rsidRPr="00104C8A">
        <w:rPr>
          <w:rFonts w:asciiTheme="minorHAnsi" w:hAnsiTheme="minorHAnsi" w:cstheme="minorHAnsi"/>
        </w:rPr>
        <w:t>).</w:t>
      </w:r>
    </w:p>
    <w:p w14:paraId="240E7D5E" w14:textId="77777777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1" w:line="276" w:lineRule="auto"/>
        <w:ind w:right="115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Kwota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brutto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wymieniona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ust.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1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zawiera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wszystkie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koszty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związane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z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realizacją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zadania niezbędne do jego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wykonania.</w:t>
      </w:r>
    </w:p>
    <w:p w14:paraId="3E98860A" w14:textId="149F270F" w:rsidR="00E10C7E" w:rsidRPr="00E1252B" w:rsidRDefault="009B0ACF" w:rsidP="001A314C">
      <w:pPr>
        <w:pStyle w:val="Akapitzlist"/>
        <w:numPr>
          <w:ilvl w:val="0"/>
          <w:numId w:val="6"/>
        </w:numPr>
        <w:tabs>
          <w:tab w:val="left" w:pos="544"/>
        </w:tabs>
        <w:spacing w:before="40" w:line="276" w:lineRule="auto"/>
        <w:ind w:right="112"/>
        <w:rPr>
          <w:rFonts w:asciiTheme="minorHAnsi" w:hAnsiTheme="minorHAnsi" w:cstheme="minorHAnsi"/>
        </w:rPr>
      </w:pPr>
      <w:r w:rsidRPr="00E1252B">
        <w:rPr>
          <w:rFonts w:asciiTheme="minorHAnsi" w:hAnsiTheme="minorHAnsi" w:cstheme="minorHAnsi"/>
        </w:rPr>
        <w:t>Wynagrodzenie określone w ust. 1 umowy będzie wypłacone na podstawie protokołu zdawczo-odbiorczego podpisanego przez obie strony</w:t>
      </w:r>
      <w:r w:rsidR="00930D5A" w:rsidRPr="00E1252B">
        <w:rPr>
          <w:rFonts w:asciiTheme="minorHAnsi" w:hAnsiTheme="minorHAnsi" w:cstheme="minorHAnsi"/>
        </w:rPr>
        <w:t>,</w:t>
      </w:r>
      <w:r w:rsidRPr="00E1252B">
        <w:rPr>
          <w:rFonts w:asciiTheme="minorHAnsi" w:hAnsiTheme="minorHAnsi" w:cstheme="minorHAnsi"/>
        </w:rPr>
        <w:t xml:space="preserve"> oraz faktury </w:t>
      </w:r>
      <w:r w:rsidRPr="00E1252B">
        <w:rPr>
          <w:rFonts w:asciiTheme="minorHAnsi" w:hAnsiTheme="minorHAnsi" w:cstheme="minorHAnsi"/>
          <w:i/>
        </w:rPr>
        <w:t xml:space="preserve">(lub rachunku) </w:t>
      </w:r>
      <w:r w:rsidRPr="00E1252B">
        <w:rPr>
          <w:rFonts w:asciiTheme="minorHAnsi" w:hAnsiTheme="minorHAnsi" w:cstheme="minorHAnsi"/>
        </w:rPr>
        <w:t>wystawionej przez Wykonawcę.</w:t>
      </w:r>
    </w:p>
    <w:p w14:paraId="7C5B09CB" w14:textId="77777777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10"/>
        <w:rPr>
          <w:rFonts w:asciiTheme="minorHAnsi" w:hAnsiTheme="minorHAnsi" w:cstheme="minorHAnsi"/>
        </w:rPr>
      </w:pPr>
      <w:bookmarkStart w:id="1" w:name="_Hlk175693955"/>
      <w:r w:rsidRPr="00104C8A">
        <w:rPr>
          <w:rFonts w:asciiTheme="minorHAnsi" w:hAnsiTheme="minorHAnsi" w:cstheme="minorHAnsi"/>
        </w:rPr>
        <w:t>Wynagrodzenie określone w ust. 1 umowy będzie wypłacone jednorazowo, po przeprowadzeniu szkolenia we wszystkich ustalonych terminach w ramach niniejszej umowy.</w:t>
      </w:r>
    </w:p>
    <w:bookmarkEnd w:id="1"/>
    <w:p w14:paraId="4B939A9F" w14:textId="7FEEA5D9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09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Zamawiający dokona zapłaty w formie przelewu bankowego na konto Wykonawcy wskazane na fakturze w terminie do </w:t>
      </w:r>
      <w:r w:rsidR="00937D62" w:rsidRPr="00104C8A">
        <w:rPr>
          <w:rFonts w:asciiTheme="minorHAnsi" w:hAnsiTheme="minorHAnsi" w:cstheme="minorHAnsi"/>
        </w:rPr>
        <w:t>14</w:t>
      </w:r>
      <w:r w:rsidRPr="00104C8A">
        <w:rPr>
          <w:rFonts w:asciiTheme="minorHAnsi" w:hAnsiTheme="minorHAnsi" w:cstheme="minorHAnsi"/>
        </w:rPr>
        <w:t xml:space="preserve"> dni od daty otrzymania przez Zamawiającego prawidłowo wystawionej </w:t>
      </w:r>
      <w:r w:rsidRPr="00104C8A">
        <w:rPr>
          <w:rFonts w:asciiTheme="minorHAnsi" w:hAnsiTheme="minorHAnsi" w:cstheme="minorHAnsi"/>
        </w:rPr>
        <w:lastRenderedPageBreak/>
        <w:t xml:space="preserve">faktury </w:t>
      </w:r>
      <w:r w:rsidRPr="00104C8A">
        <w:rPr>
          <w:rFonts w:asciiTheme="minorHAnsi" w:hAnsiTheme="minorHAnsi" w:cstheme="minorHAnsi"/>
          <w:i/>
        </w:rPr>
        <w:t>(lub</w:t>
      </w:r>
      <w:r w:rsidRPr="00104C8A">
        <w:rPr>
          <w:rFonts w:asciiTheme="minorHAnsi" w:hAnsiTheme="minorHAnsi" w:cstheme="minorHAnsi"/>
          <w:i/>
          <w:spacing w:val="-3"/>
        </w:rPr>
        <w:t xml:space="preserve"> </w:t>
      </w:r>
      <w:r w:rsidRPr="00104C8A">
        <w:rPr>
          <w:rFonts w:asciiTheme="minorHAnsi" w:hAnsiTheme="minorHAnsi" w:cstheme="minorHAnsi"/>
          <w:i/>
        </w:rPr>
        <w:t>rachunku)</w:t>
      </w:r>
      <w:r w:rsidRPr="00104C8A">
        <w:rPr>
          <w:rFonts w:asciiTheme="minorHAnsi" w:hAnsiTheme="minorHAnsi" w:cstheme="minorHAnsi"/>
        </w:rPr>
        <w:t>.</w:t>
      </w:r>
    </w:p>
    <w:p w14:paraId="789F928F" w14:textId="2E383E15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Płatnikiem usługi jest </w:t>
      </w:r>
      <w:r w:rsidR="005A3C93" w:rsidRPr="00175C9A">
        <w:rPr>
          <w:rFonts w:asciiTheme="minorHAnsi" w:hAnsiTheme="minorHAnsi" w:cstheme="minorHAnsi"/>
          <w:highlight w:val="yellow"/>
        </w:rPr>
        <w:t xml:space="preserve">Gmina </w:t>
      </w:r>
      <w:r w:rsidR="00175C9A" w:rsidRPr="00175C9A">
        <w:rPr>
          <w:rFonts w:asciiTheme="minorHAnsi" w:hAnsiTheme="minorHAnsi" w:cstheme="minorHAnsi"/>
          <w:highlight w:val="yellow"/>
        </w:rPr>
        <w:t xml:space="preserve">Niemce </w:t>
      </w:r>
      <w:r w:rsidR="005A3C93" w:rsidRPr="00175C9A">
        <w:rPr>
          <w:rFonts w:asciiTheme="minorHAnsi" w:hAnsiTheme="minorHAnsi" w:cstheme="minorHAnsi"/>
          <w:highlight w:val="yellow"/>
        </w:rPr>
        <w:t xml:space="preserve"> NIP: </w:t>
      </w:r>
      <w:r w:rsidR="00175C9A" w:rsidRPr="00175C9A">
        <w:rPr>
          <w:rFonts w:asciiTheme="minorHAnsi" w:hAnsiTheme="minorHAnsi" w:cstheme="minorHAnsi"/>
          <w:highlight w:val="yellow"/>
        </w:rPr>
        <w:t>……</w:t>
      </w:r>
      <w:r w:rsidR="005A3C93" w:rsidRPr="00175C9A">
        <w:rPr>
          <w:rFonts w:asciiTheme="minorHAnsi" w:hAnsiTheme="minorHAnsi" w:cstheme="minorHAnsi"/>
          <w:highlight w:val="yellow"/>
        </w:rPr>
        <w:t xml:space="preserve"> REGON: </w:t>
      </w:r>
      <w:r w:rsidR="00175C9A" w:rsidRPr="00175C9A">
        <w:rPr>
          <w:rFonts w:asciiTheme="minorHAnsi" w:hAnsiTheme="minorHAnsi" w:cstheme="minorHAnsi"/>
          <w:highlight w:val="yellow"/>
        </w:rPr>
        <w:t>…………..</w:t>
      </w:r>
    </w:p>
    <w:p w14:paraId="1CC67F1F" w14:textId="77777777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37" w:line="276" w:lineRule="auto"/>
        <w:ind w:right="117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datę terminu zapłaty strony przyjmują datę obciążenia rachunku bankowego Zamawiającego.</w:t>
      </w:r>
    </w:p>
    <w:p w14:paraId="060795D1" w14:textId="77777777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before="1" w:line="276" w:lineRule="auto"/>
        <w:ind w:right="11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oświadcza, że w cenie brutto uwzględnił wszystkie elementy jakie są potrzebne do prawidłowego wykonania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umowy.</w:t>
      </w:r>
    </w:p>
    <w:p w14:paraId="02CA2F39" w14:textId="59D8C157" w:rsidR="00E10C7E" w:rsidRPr="00104C8A" w:rsidRDefault="009B0ACF">
      <w:pPr>
        <w:pStyle w:val="Akapitzlist"/>
        <w:numPr>
          <w:ilvl w:val="0"/>
          <w:numId w:val="6"/>
        </w:numPr>
        <w:tabs>
          <w:tab w:val="left" w:pos="544"/>
        </w:tabs>
        <w:spacing w:line="276" w:lineRule="auto"/>
        <w:ind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przekaże Zamawiającemu w ramach wynagrodzenia określonego w ust. 1 prawa autorskie majątkowe m.in. w zakresie zwielokrotniania dokumentacji, będącej wynikiem realizacji umowy, dowolną techniką w nieograniczonej liczbie egzemplarzy,</w:t>
      </w:r>
      <w:r w:rsidR="00930D5A" w:rsidRPr="00104C8A">
        <w:rPr>
          <w:rFonts w:asciiTheme="minorHAnsi" w:hAnsiTheme="minorHAnsi" w:cstheme="minorHAnsi"/>
        </w:rPr>
        <w:t xml:space="preserve"> do</w:t>
      </w:r>
      <w:r w:rsidRPr="00104C8A">
        <w:rPr>
          <w:rFonts w:asciiTheme="minorHAnsi" w:hAnsiTheme="minorHAnsi" w:cstheme="minorHAnsi"/>
        </w:rPr>
        <w:t xml:space="preserve"> publicznego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odtwarzania.</w:t>
      </w:r>
    </w:p>
    <w:p w14:paraId="218254EE" w14:textId="77777777" w:rsidR="00E10C7E" w:rsidRPr="00104C8A" w:rsidRDefault="00E10C7E">
      <w:pPr>
        <w:pStyle w:val="Tekstpodstawowy"/>
        <w:spacing w:before="3"/>
        <w:ind w:left="0"/>
        <w:jc w:val="left"/>
        <w:rPr>
          <w:rFonts w:asciiTheme="minorHAnsi" w:hAnsiTheme="minorHAnsi" w:cstheme="minorHAnsi"/>
        </w:rPr>
      </w:pPr>
    </w:p>
    <w:p w14:paraId="20010349" w14:textId="77777777" w:rsidR="00E10C7E" w:rsidRPr="00104C8A" w:rsidRDefault="009B0ACF">
      <w:pPr>
        <w:pStyle w:val="Nagwek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5</w:t>
      </w:r>
    </w:p>
    <w:p w14:paraId="61E7C350" w14:textId="77777777" w:rsidR="00E10C7E" w:rsidRPr="00104C8A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before="37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Zamawiającemu przysługuje prawo do odstąpienia od umowy,</w:t>
      </w:r>
      <w:r w:rsidRPr="00104C8A">
        <w:rPr>
          <w:rFonts w:asciiTheme="minorHAnsi" w:hAnsiTheme="minorHAnsi" w:cstheme="minorHAnsi"/>
          <w:spacing w:val="-8"/>
        </w:rPr>
        <w:t xml:space="preserve"> </w:t>
      </w:r>
      <w:r w:rsidRPr="00104C8A">
        <w:rPr>
          <w:rFonts w:asciiTheme="minorHAnsi" w:hAnsiTheme="minorHAnsi" w:cstheme="minorHAnsi"/>
        </w:rPr>
        <w:t>jeżeli:</w:t>
      </w:r>
    </w:p>
    <w:p w14:paraId="133CABF5" w14:textId="77777777" w:rsidR="00E10C7E" w:rsidRPr="00104C8A" w:rsidRDefault="009B0ACF">
      <w:pPr>
        <w:pStyle w:val="Akapitzlist"/>
        <w:numPr>
          <w:ilvl w:val="1"/>
          <w:numId w:val="5"/>
        </w:numPr>
        <w:tabs>
          <w:tab w:val="left" w:pos="1250"/>
        </w:tabs>
        <w:spacing w:before="40" w:line="276" w:lineRule="auto"/>
        <w:ind w:right="119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nie wykonuje przedmiotu umowy w terminie lub nienależycie wykonuje swoje zobowiązania</w:t>
      </w:r>
      <w:r w:rsidRPr="00104C8A">
        <w:rPr>
          <w:rFonts w:asciiTheme="minorHAnsi" w:hAnsiTheme="minorHAnsi" w:cstheme="minorHAnsi"/>
          <w:spacing w:val="-5"/>
        </w:rPr>
        <w:t xml:space="preserve"> </w:t>
      </w:r>
      <w:r w:rsidRPr="00104C8A">
        <w:rPr>
          <w:rFonts w:asciiTheme="minorHAnsi" w:hAnsiTheme="minorHAnsi" w:cstheme="minorHAnsi"/>
        </w:rPr>
        <w:t>umowne,</w:t>
      </w:r>
    </w:p>
    <w:p w14:paraId="199D8BF4" w14:textId="77777777" w:rsidR="00E10C7E" w:rsidRPr="00104C8A" w:rsidRDefault="009B0ACF">
      <w:pPr>
        <w:pStyle w:val="Akapitzlist"/>
        <w:numPr>
          <w:ilvl w:val="1"/>
          <w:numId w:val="5"/>
        </w:numPr>
        <w:tabs>
          <w:tab w:val="left" w:pos="1250"/>
        </w:tabs>
        <w:spacing w:line="276" w:lineRule="auto"/>
        <w:ind w:right="116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wystąpią istotne zmiany okoliczności powodujące, że wykonanie umowy nie leży w interesie publicznym, czego nie można było przewidzieć w chwili zawarcia umowy.</w:t>
      </w:r>
    </w:p>
    <w:p w14:paraId="4C0EE116" w14:textId="77777777" w:rsidR="00E10C7E" w:rsidRPr="00104C8A" w:rsidRDefault="009B0ACF">
      <w:pPr>
        <w:pStyle w:val="Tekstpodstawowy"/>
        <w:spacing w:line="276" w:lineRule="auto"/>
        <w:ind w:left="399" w:right="114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 takim przypadku, odstąpienie przez Zamawiającego od realizacji umowy może nastąpić w przypadku braku  reakcji  Wykonawcy  na  pisemnie  powiadomienie  Zamawiającego  w terminie 7 dni.</w:t>
      </w:r>
    </w:p>
    <w:p w14:paraId="71DDF3D6" w14:textId="5FF47845" w:rsidR="00E10C7E" w:rsidRPr="00104C8A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line="276" w:lineRule="auto"/>
        <w:ind w:right="11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Wykonawcy</w:t>
      </w:r>
      <w:r w:rsidRPr="00104C8A">
        <w:rPr>
          <w:rFonts w:asciiTheme="minorHAnsi" w:hAnsiTheme="minorHAnsi" w:cstheme="minorHAnsi"/>
          <w:spacing w:val="-20"/>
        </w:rPr>
        <w:t xml:space="preserve"> </w:t>
      </w:r>
      <w:r w:rsidRPr="00104C8A">
        <w:rPr>
          <w:rFonts w:asciiTheme="minorHAnsi" w:hAnsiTheme="minorHAnsi" w:cstheme="minorHAnsi"/>
        </w:rPr>
        <w:t>przysługuje</w:t>
      </w:r>
      <w:r w:rsidRPr="00104C8A">
        <w:rPr>
          <w:rFonts w:asciiTheme="minorHAnsi" w:hAnsiTheme="minorHAnsi" w:cstheme="minorHAnsi"/>
          <w:spacing w:val="-22"/>
        </w:rPr>
        <w:t xml:space="preserve"> </w:t>
      </w:r>
      <w:r w:rsidRPr="00104C8A">
        <w:rPr>
          <w:rFonts w:asciiTheme="minorHAnsi" w:hAnsiTheme="minorHAnsi" w:cstheme="minorHAnsi"/>
        </w:rPr>
        <w:t>prawo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odstąpienia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od</w:t>
      </w:r>
      <w:r w:rsidRPr="00104C8A">
        <w:rPr>
          <w:rFonts w:asciiTheme="minorHAnsi" w:hAnsiTheme="minorHAnsi" w:cstheme="minorHAnsi"/>
          <w:spacing w:val="-20"/>
        </w:rPr>
        <w:t xml:space="preserve"> </w:t>
      </w:r>
      <w:r w:rsidRPr="00104C8A">
        <w:rPr>
          <w:rFonts w:asciiTheme="minorHAnsi" w:hAnsiTheme="minorHAnsi" w:cstheme="minorHAnsi"/>
        </w:rPr>
        <w:t>umowy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9"/>
        </w:rPr>
        <w:t xml:space="preserve"> </w:t>
      </w:r>
      <w:r w:rsidRPr="00104C8A">
        <w:rPr>
          <w:rFonts w:asciiTheme="minorHAnsi" w:hAnsiTheme="minorHAnsi" w:cstheme="minorHAnsi"/>
        </w:rPr>
        <w:t>przypadku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nie</w:t>
      </w:r>
      <w:r w:rsidRPr="00104C8A">
        <w:rPr>
          <w:rFonts w:asciiTheme="minorHAnsi" w:hAnsiTheme="minorHAnsi" w:cstheme="minorHAnsi"/>
          <w:spacing w:val="-20"/>
        </w:rPr>
        <w:t xml:space="preserve"> </w:t>
      </w:r>
      <w:r w:rsidRPr="00104C8A">
        <w:rPr>
          <w:rFonts w:asciiTheme="minorHAnsi" w:hAnsiTheme="minorHAnsi" w:cstheme="minorHAnsi"/>
        </w:rPr>
        <w:t>udostępnienia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przez Zamawiającego informacji lub dokumentów niezbędnych do realizacji przedmiotu umowy. W takim przypadku,  odstąpienie przez Wykonawcę od realizacji umowy może nastąpić</w:t>
      </w:r>
      <w:r w:rsidR="00930D5A" w:rsidRPr="00104C8A">
        <w:rPr>
          <w:rFonts w:asciiTheme="minorHAnsi" w:hAnsiTheme="minorHAnsi" w:cstheme="minorHAnsi"/>
        </w:rPr>
        <w:t>,</w:t>
      </w:r>
      <w:r w:rsidRPr="00104C8A">
        <w:rPr>
          <w:rFonts w:asciiTheme="minorHAnsi" w:hAnsiTheme="minorHAnsi" w:cstheme="minorHAnsi"/>
        </w:rPr>
        <w:t xml:space="preserve">   w przypadku braku  reakcji  Zamawiającego  na  pisemnie  powiadomienie  Wykonawcy</w:t>
      </w:r>
      <w:r w:rsidR="00930D5A" w:rsidRPr="00104C8A">
        <w:rPr>
          <w:rFonts w:asciiTheme="minorHAnsi" w:hAnsiTheme="minorHAnsi" w:cstheme="minorHAnsi"/>
        </w:rPr>
        <w:t>,</w:t>
      </w:r>
      <w:r w:rsidRPr="00104C8A">
        <w:rPr>
          <w:rFonts w:asciiTheme="minorHAnsi" w:hAnsiTheme="minorHAnsi" w:cstheme="minorHAnsi"/>
        </w:rPr>
        <w:t xml:space="preserve">  w terminie 7 dni.</w:t>
      </w:r>
    </w:p>
    <w:p w14:paraId="6AE059B1" w14:textId="77777777" w:rsidR="00E10C7E" w:rsidRPr="00104C8A" w:rsidRDefault="009B0ACF">
      <w:pPr>
        <w:pStyle w:val="Akapitzlist"/>
        <w:numPr>
          <w:ilvl w:val="0"/>
          <w:numId w:val="5"/>
        </w:numPr>
        <w:tabs>
          <w:tab w:val="left" w:pos="400"/>
        </w:tabs>
        <w:spacing w:line="278" w:lineRule="auto"/>
        <w:ind w:right="118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Odstąpienie od umowy powinno nastąpić w formie pisemnej  pod rygorem nieważności,   z podaniem</w:t>
      </w:r>
      <w:r w:rsidRPr="00104C8A">
        <w:rPr>
          <w:rFonts w:asciiTheme="minorHAnsi" w:hAnsiTheme="minorHAnsi" w:cstheme="minorHAnsi"/>
          <w:spacing w:val="-1"/>
        </w:rPr>
        <w:t xml:space="preserve"> </w:t>
      </w:r>
      <w:r w:rsidRPr="00104C8A">
        <w:rPr>
          <w:rFonts w:asciiTheme="minorHAnsi" w:hAnsiTheme="minorHAnsi" w:cstheme="minorHAnsi"/>
        </w:rPr>
        <w:t>uzasadnienia.</w:t>
      </w:r>
    </w:p>
    <w:p w14:paraId="46F60FBC" w14:textId="77777777" w:rsidR="00E10C7E" w:rsidRPr="00104C8A" w:rsidRDefault="009B0ACF">
      <w:pPr>
        <w:pStyle w:val="Nagwek1"/>
        <w:spacing w:before="7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6</w:t>
      </w:r>
    </w:p>
    <w:p w14:paraId="68C6741D" w14:textId="77777777" w:rsidR="00E10C7E" w:rsidRPr="00104C8A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39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Wykonawca zapłaci Zamawiającemu kary</w:t>
      </w:r>
      <w:r w:rsidRPr="00104C8A">
        <w:rPr>
          <w:rFonts w:asciiTheme="minorHAnsi" w:hAnsiTheme="minorHAnsi" w:cstheme="minorHAnsi"/>
          <w:spacing w:val="-7"/>
        </w:rPr>
        <w:t xml:space="preserve"> </w:t>
      </w:r>
      <w:r w:rsidRPr="00104C8A">
        <w:rPr>
          <w:rFonts w:asciiTheme="minorHAnsi" w:hAnsiTheme="minorHAnsi" w:cstheme="minorHAnsi"/>
        </w:rPr>
        <w:t>umowne:</w:t>
      </w:r>
    </w:p>
    <w:p w14:paraId="20616E0E" w14:textId="77777777" w:rsidR="00E10C7E" w:rsidRPr="00104C8A" w:rsidRDefault="009B0ACF">
      <w:pPr>
        <w:pStyle w:val="Akapitzlist"/>
        <w:numPr>
          <w:ilvl w:val="1"/>
          <w:numId w:val="4"/>
        </w:numPr>
        <w:tabs>
          <w:tab w:val="left" w:pos="1250"/>
        </w:tabs>
        <w:spacing w:before="38" w:line="276" w:lineRule="auto"/>
        <w:ind w:right="115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nieterminowe wykonanie przedmiotu umowy, w wysokości 0,2% wynagrodzenia brutto ustalonego w § 4 ust. 1, za każdy dzień</w:t>
      </w:r>
      <w:r w:rsidRPr="00104C8A">
        <w:rPr>
          <w:rFonts w:asciiTheme="minorHAnsi" w:hAnsiTheme="minorHAnsi" w:cstheme="minorHAnsi"/>
          <w:spacing w:val="-18"/>
        </w:rPr>
        <w:t xml:space="preserve"> </w:t>
      </w:r>
      <w:r w:rsidRPr="00104C8A">
        <w:rPr>
          <w:rFonts w:asciiTheme="minorHAnsi" w:hAnsiTheme="minorHAnsi" w:cstheme="minorHAnsi"/>
        </w:rPr>
        <w:t>zwłoki,</w:t>
      </w:r>
    </w:p>
    <w:p w14:paraId="54C7C9AE" w14:textId="77777777" w:rsidR="00E10C7E" w:rsidRPr="00104C8A" w:rsidRDefault="009B0ACF">
      <w:pPr>
        <w:pStyle w:val="Akapitzlist"/>
        <w:numPr>
          <w:ilvl w:val="1"/>
          <w:numId w:val="4"/>
        </w:numPr>
        <w:tabs>
          <w:tab w:val="left" w:pos="1250"/>
        </w:tabs>
        <w:spacing w:line="276" w:lineRule="auto"/>
        <w:ind w:right="11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nieterminowe usunięcie stwierdzonych usterek oraz wad w wysokości 0,2% wynagrodzenia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brutto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ustalonego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§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4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ust.</w:t>
      </w:r>
      <w:r w:rsidRPr="00104C8A">
        <w:rPr>
          <w:rFonts w:asciiTheme="minorHAnsi" w:hAnsiTheme="minorHAnsi" w:cstheme="minorHAnsi"/>
          <w:spacing w:val="-9"/>
        </w:rPr>
        <w:t xml:space="preserve"> </w:t>
      </w:r>
      <w:r w:rsidRPr="00104C8A">
        <w:rPr>
          <w:rFonts w:asciiTheme="minorHAnsi" w:hAnsiTheme="minorHAnsi" w:cstheme="minorHAnsi"/>
        </w:rPr>
        <w:t>1,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za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każdy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dzień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zwłoki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licząc</w:t>
      </w:r>
      <w:r w:rsidRPr="00104C8A">
        <w:rPr>
          <w:rFonts w:asciiTheme="minorHAnsi" w:hAnsiTheme="minorHAnsi" w:cstheme="minorHAnsi"/>
          <w:spacing w:val="-11"/>
        </w:rPr>
        <w:t xml:space="preserve"> </w:t>
      </w:r>
      <w:r w:rsidRPr="00104C8A">
        <w:rPr>
          <w:rFonts w:asciiTheme="minorHAnsi" w:hAnsiTheme="minorHAnsi" w:cstheme="minorHAnsi"/>
        </w:rPr>
        <w:t>od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dnia wyznaczonego na usunięcie wad i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usterek,</w:t>
      </w:r>
    </w:p>
    <w:p w14:paraId="0F90F3B4" w14:textId="68A6D8AB" w:rsidR="00E10C7E" w:rsidRPr="00104C8A" w:rsidRDefault="009B0ACF">
      <w:pPr>
        <w:pStyle w:val="Akapitzlist"/>
        <w:numPr>
          <w:ilvl w:val="1"/>
          <w:numId w:val="4"/>
        </w:numPr>
        <w:tabs>
          <w:tab w:val="left" w:pos="1250"/>
        </w:tabs>
        <w:spacing w:line="276" w:lineRule="auto"/>
        <w:ind w:right="11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odstąpienie od umowy z przyczyn zależnych od Wykonawcy w wysokości</w:t>
      </w:r>
      <w:r w:rsidRPr="00104C8A">
        <w:rPr>
          <w:rFonts w:asciiTheme="minorHAnsi" w:hAnsiTheme="minorHAnsi" w:cstheme="minorHAnsi"/>
          <w:spacing w:val="-29"/>
        </w:rPr>
        <w:t xml:space="preserve"> </w:t>
      </w:r>
      <w:r w:rsidRPr="00104C8A">
        <w:rPr>
          <w:rFonts w:asciiTheme="minorHAnsi" w:hAnsiTheme="minorHAnsi" w:cstheme="minorHAnsi"/>
        </w:rPr>
        <w:t>10% wynagrodzenia umownego brutto ustalonego w § 4 ust.</w:t>
      </w:r>
      <w:r w:rsidRPr="00104C8A">
        <w:rPr>
          <w:rFonts w:asciiTheme="minorHAnsi" w:hAnsiTheme="minorHAnsi" w:cstheme="minorHAnsi"/>
          <w:spacing w:val="-7"/>
        </w:rPr>
        <w:t xml:space="preserve"> </w:t>
      </w:r>
      <w:r w:rsidRPr="00104C8A">
        <w:rPr>
          <w:rFonts w:asciiTheme="minorHAnsi" w:hAnsiTheme="minorHAnsi" w:cstheme="minorHAnsi"/>
        </w:rPr>
        <w:t>1.</w:t>
      </w:r>
    </w:p>
    <w:p w14:paraId="46E1EB8D" w14:textId="77777777" w:rsidR="00E10C7E" w:rsidRPr="00104C8A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line="252" w:lineRule="exact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Zamawiający zapłaci Wykonawcy kary umowne w następujących</w:t>
      </w:r>
      <w:r w:rsidRPr="00104C8A">
        <w:rPr>
          <w:rFonts w:asciiTheme="minorHAnsi" w:hAnsiTheme="minorHAnsi" w:cstheme="minorHAnsi"/>
          <w:spacing w:val="-30"/>
        </w:rPr>
        <w:t xml:space="preserve"> </w:t>
      </w:r>
      <w:r w:rsidRPr="00104C8A">
        <w:rPr>
          <w:rFonts w:asciiTheme="minorHAnsi" w:hAnsiTheme="minorHAnsi" w:cstheme="minorHAnsi"/>
        </w:rPr>
        <w:t>przypadkach:</w:t>
      </w:r>
    </w:p>
    <w:p w14:paraId="64164BAC" w14:textId="77777777" w:rsidR="00E10C7E" w:rsidRPr="00104C8A" w:rsidRDefault="009B0ACF">
      <w:pPr>
        <w:pStyle w:val="Akapitzlist"/>
        <w:numPr>
          <w:ilvl w:val="1"/>
          <w:numId w:val="4"/>
        </w:numPr>
        <w:tabs>
          <w:tab w:val="left" w:pos="1250"/>
        </w:tabs>
        <w:spacing w:before="37" w:line="278" w:lineRule="auto"/>
        <w:ind w:right="113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odstąpienie od umowy z przyczyn niezależnych od Wykonawcy w wysokości 10% wynagrodzenia umownego brutto ustalonego w § 4 ust.</w:t>
      </w:r>
      <w:r w:rsidRPr="00104C8A">
        <w:rPr>
          <w:rFonts w:asciiTheme="minorHAnsi" w:hAnsiTheme="minorHAnsi" w:cstheme="minorHAnsi"/>
          <w:spacing w:val="-10"/>
        </w:rPr>
        <w:t xml:space="preserve"> </w:t>
      </w:r>
      <w:r w:rsidRPr="00104C8A">
        <w:rPr>
          <w:rFonts w:asciiTheme="minorHAnsi" w:hAnsiTheme="minorHAnsi" w:cstheme="minorHAnsi"/>
        </w:rPr>
        <w:t>1,</w:t>
      </w:r>
    </w:p>
    <w:p w14:paraId="46620251" w14:textId="77777777" w:rsidR="00E10C7E" w:rsidRPr="00104C8A" w:rsidRDefault="009B0ACF">
      <w:pPr>
        <w:pStyle w:val="Akapitzlist"/>
        <w:numPr>
          <w:ilvl w:val="1"/>
          <w:numId w:val="4"/>
        </w:numPr>
        <w:tabs>
          <w:tab w:val="left" w:pos="1250"/>
        </w:tabs>
        <w:spacing w:line="249" w:lineRule="exact"/>
        <w:ind w:hanging="28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 nieterminowe regulowanie należności w wysokości odsetek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ustawowych.</w:t>
      </w:r>
    </w:p>
    <w:p w14:paraId="38FFA86E" w14:textId="77777777" w:rsidR="00E10C7E" w:rsidRPr="00104C8A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38" w:line="276" w:lineRule="auto"/>
        <w:ind w:right="118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Strony zobowiązują się do zapłaty kar umownych w terminie 14 dni od daty otrzymania wezwania wraz z notą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obciążeniową.</w:t>
      </w:r>
    </w:p>
    <w:p w14:paraId="42ED56FB" w14:textId="77777777" w:rsidR="00E10C7E" w:rsidRPr="00104C8A" w:rsidRDefault="009B0ACF">
      <w:pPr>
        <w:pStyle w:val="Akapitzlist"/>
        <w:numPr>
          <w:ilvl w:val="0"/>
          <w:numId w:val="4"/>
        </w:numPr>
        <w:tabs>
          <w:tab w:val="left" w:pos="400"/>
        </w:tabs>
        <w:spacing w:before="2" w:line="276" w:lineRule="auto"/>
        <w:ind w:right="11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Zamawiającemu przysługuje prawo potrącania kar umownych z należnego Wykonawcy wynagrodzenia.</w:t>
      </w:r>
    </w:p>
    <w:p w14:paraId="262EBEEA" w14:textId="77777777" w:rsidR="00E10C7E" w:rsidRPr="00104C8A" w:rsidRDefault="00E10C7E">
      <w:pPr>
        <w:pStyle w:val="Tekstpodstawowy"/>
        <w:spacing w:before="1"/>
        <w:ind w:left="0"/>
        <w:jc w:val="left"/>
        <w:rPr>
          <w:rFonts w:asciiTheme="minorHAnsi" w:hAnsiTheme="minorHAnsi" w:cstheme="minorHAnsi"/>
        </w:rPr>
      </w:pPr>
    </w:p>
    <w:p w14:paraId="6A5EE7C7" w14:textId="77777777" w:rsidR="00E10C7E" w:rsidRPr="00104C8A" w:rsidRDefault="009B0ACF">
      <w:pPr>
        <w:pStyle w:val="Nagwek1"/>
        <w:spacing w:before="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7</w:t>
      </w:r>
    </w:p>
    <w:p w14:paraId="55EEB627" w14:textId="77777777" w:rsidR="00E10C7E" w:rsidRPr="00104C8A" w:rsidRDefault="009B0ACF">
      <w:pPr>
        <w:pStyle w:val="Akapitzlist"/>
        <w:numPr>
          <w:ilvl w:val="0"/>
          <w:numId w:val="3"/>
        </w:numPr>
        <w:tabs>
          <w:tab w:val="left" w:pos="544"/>
        </w:tabs>
        <w:spacing w:before="37" w:line="278" w:lineRule="auto"/>
        <w:ind w:right="117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Wszelkie zmiany niniejszej umowy wymagają zachowania formy pisemnej pod rygorem </w:t>
      </w:r>
      <w:r w:rsidRPr="00104C8A">
        <w:rPr>
          <w:rFonts w:asciiTheme="minorHAnsi" w:hAnsiTheme="minorHAnsi" w:cstheme="minorHAnsi"/>
        </w:rPr>
        <w:lastRenderedPageBreak/>
        <w:t>nieważności.</w:t>
      </w:r>
    </w:p>
    <w:p w14:paraId="41CECF7C" w14:textId="77777777" w:rsidR="00E10C7E" w:rsidRPr="00104C8A" w:rsidRDefault="009B0ACF">
      <w:pPr>
        <w:pStyle w:val="Akapitzlist"/>
        <w:numPr>
          <w:ilvl w:val="0"/>
          <w:numId w:val="3"/>
        </w:numPr>
        <w:tabs>
          <w:tab w:val="left" w:pos="544"/>
        </w:tabs>
        <w:spacing w:line="276" w:lineRule="auto"/>
        <w:ind w:right="111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Strony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dopuszczają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możliwość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zmiany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postanowień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zawartej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umowy</w:t>
      </w:r>
      <w:r w:rsidRPr="00104C8A">
        <w:rPr>
          <w:rFonts w:asciiTheme="minorHAnsi" w:hAnsiTheme="minorHAnsi" w:cstheme="minorHAnsi"/>
          <w:spacing w:val="-14"/>
        </w:rPr>
        <w:t xml:space="preserve"> </w:t>
      </w: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3"/>
        </w:rPr>
        <w:t xml:space="preserve"> </w:t>
      </w:r>
      <w:r w:rsidRPr="00104C8A">
        <w:rPr>
          <w:rFonts w:asciiTheme="minorHAnsi" w:hAnsiTheme="minorHAnsi" w:cstheme="minorHAnsi"/>
        </w:rPr>
        <w:t>stosunku</w:t>
      </w:r>
      <w:r w:rsidRPr="00104C8A">
        <w:rPr>
          <w:rFonts w:asciiTheme="minorHAnsi" w:hAnsiTheme="minorHAnsi" w:cstheme="minorHAnsi"/>
          <w:spacing w:val="-12"/>
        </w:rPr>
        <w:t xml:space="preserve"> </w:t>
      </w:r>
      <w:r w:rsidRPr="00104C8A">
        <w:rPr>
          <w:rFonts w:asciiTheme="minorHAnsi" w:hAnsiTheme="minorHAnsi" w:cstheme="minorHAnsi"/>
        </w:rPr>
        <w:t>do</w:t>
      </w:r>
      <w:r w:rsidRPr="00104C8A">
        <w:rPr>
          <w:rFonts w:asciiTheme="minorHAnsi" w:hAnsiTheme="minorHAnsi" w:cstheme="minorHAnsi"/>
          <w:spacing w:val="-15"/>
        </w:rPr>
        <w:t xml:space="preserve"> </w:t>
      </w:r>
      <w:r w:rsidRPr="00104C8A">
        <w:rPr>
          <w:rFonts w:asciiTheme="minorHAnsi" w:hAnsiTheme="minorHAnsi" w:cstheme="minorHAnsi"/>
        </w:rPr>
        <w:t>treści oferty na podstawie której dokonano wyboru Wykonawcy w sytuacji, jeżeli wystąpi nieprzewidziana okoliczność o obiektywnym charakterze, która w sposób istotny wpłynie na możliwość wykonania przedmiotu</w:t>
      </w:r>
      <w:r w:rsidRPr="00104C8A">
        <w:rPr>
          <w:rFonts w:asciiTheme="minorHAnsi" w:hAnsiTheme="minorHAnsi" w:cstheme="minorHAnsi"/>
          <w:spacing w:val="-6"/>
        </w:rPr>
        <w:t xml:space="preserve"> </w:t>
      </w:r>
      <w:r w:rsidRPr="00104C8A">
        <w:rPr>
          <w:rFonts w:asciiTheme="minorHAnsi" w:hAnsiTheme="minorHAnsi" w:cstheme="minorHAnsi"/>
        </w:rPr>
        <w:t>umowy.</w:t>
      </w:r>
    </w:p>
    <w:p w14:paraId="35FA8F4E" w14:textId="77777777" w:rsidR="00E10C7E" w:rsidRPr="00104C8A" w:rsidRDefault="00E10C7E">
      <w:pPr>
        <w:pStyle w:val="Tekstpodstawowy"/>
        <w:spacing w:before="11"/>
        <w:ind w:left="0"/>
        <w:jc w:val="left"/>
        <w:rPr>
          <w:rFonts w:asciiTheme="minorHAnsi" w:hAnsiTheme="minorHAnsi" w:cstheme="minorHAnsi"/>
        </w:rPr>
      </w:pPr>
    </w:p>
    <w:p w14:paraId="68587335" w14:textId="77777777" w:rsidR="00E10C7E" w:rsidRPr="00104C8A" w:rsidRDefault="009B0ACF">
      <w:pPr>
        <w:pStyle w:val="Nagwek1"/>
        <w:jc w:val="left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§ 8</w:t>
      </w:r>
    </w:p>
    <w:p w14:paraId="2448AA39" w14:textId="77777777" w:rsidR="00E10C7E" w:rsidRPr="00104C8A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7" w:line="276" w:lineRule="auto"/>
        <w:ind w:right="115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Spory wynikłe na tle realizacji niniejszej umowy rozstrzygane będą przez Sąd Powszechny właściwy dla</w:t>
      </w:r>
      <w:r w:rsidRPr="00104C8A">
        <w:rPr>
          <w:rFonts w:asciiTheme="minorHAnsi" w:hAnsiTheme="minorHAnsi" w:cstheme="minorHAnsi"/>
          <w:spacing w:val="1"/>
        </w:rPr>
        <w:t xml:space="preserve"> </w:t>
      </w:r>
      <w:r w:rsidRPr="00104C8A">
        <w:rPr>
          <w:rFonts w:asciiTheme="minorHAnsi" w:hAnsiTheme="minorHAnsi" w:cstheme="minorHAnsi"/>
        </w:rPr>
        <w:t>Zamawiającego.</w:t>
      </w:r>
    </w:p>
    <w:p w14:paraId="12B70AC0" w14:textId="77777777" w:rsidR="00E10C7E" w:rsidRPr="00104C8A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2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>W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sprawach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nieuregulowanych</w:t>
      </w:r>
      <w:r w:rsidRPr="00104C8A">
        <w:rPr>
          <w:rFonts w:asciiTheme="minorHAnsi" w:hAnsiTheme="minorHAnsi" w:cstheme="minorHAnsi"/>
          <w:spacing w:val="-16"/>
        </w:rPr>
        <w:t xml:space="preserve"> </w:t>
      </w:r>
      <w:r w:rsidRPr="00104C8A">
        <w:rPr>
          <w:rFonts w:asciiTheme="minorHAnsi" w:hAnsiTheme="minorHAnsi" w:cstheme="minorHAnsi"/>
        </w:rPr>
        <w:t>niniejszą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umową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stosuje</w:t>
      </w:r>
      <w:r w:rsidRPr="00104C8A">
        <w:rPr>
          <w:rFonts w:asciiTheme="minorHAnsi" w:hAnsiTheme="minorHAnsi" w:cstheme="minorHAnsi"/>
          <w:spacing w:val="-20"/>
        </w:rPr>
        <w:t xml:space="preserve"> </w:t>
      </w:r>
      <w:r w:rsidRPr="00104C8A">
        <w:rPr>
          <w:rFonts w:asciiTheme="minorHAnsi" w:hAnsiTheme="minorHAnsi" w:cstheme="minorHAnsi"/>
        </w:rPr>
        <w:t>się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przepisy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Kodeksu</w:t>
      </w:r>
      <w:r w:rsidRPr="00104C8A">
        <w:rPr>
          <w:rFonts w:asciiTheme="minorHAnsi" w:hAnsiTheme="minorHAnsi" w:cstheme="minorHAnsi"/>
          <w:spacing w:val="-17"/>
        </w:rPr>
        <w:t xml:space="preserve"> </w:t>
      </w:r>
      <w:r w:rsidRPr="00104C8A">
        <w:rPr>
          <w:rFonts w:asciiTheme="minorHAnsi" w:hAnsiTheme="minorHAnsi" w:cstheme="minorHAnsi"/>
        </w:rPr>
        <w:t>Cywilnego.</w:t>
      </w:r>
    </w:p>
    <w:p w14:paraId="13242A84" w14:textId="06325728" w:rsidR="00E10C7E" w:rsidRPr="00104C8A" w:rsidRDefault="009B0ACF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8" w:line="276" w:lineRule="auto"/>
        <w:ind w:right="116"/>
        <w:rPr>
          <w:rFonts w:asciiTheme="minorHAnsi" w:hAnsiTheme="minorHAnsi" w:cstheme="minorHAnsi"/>
        </w:rPr>
      </w:pPr>
      <w:r w:rsidRPr="00104C8A">
        <w:rPr>
          <w:rFonts w:asciiTheme="minorHAnsi" w:hAnsiTheme="minorHAnsi" w:cstheme="minorHAnsi"/>
        </w:rPr>
        <w:t xml:space="preserve">Umowa została sporządzona w </w:t>
      </w:r>
      <w:r w:rsidR="00937D62" w:rsidRPr="00104C8A">
        <w:rPr>
          <w:rFonts w:asciiTheme="minorHAnsi" w:hAnsiTheme="minorHAnsi" w:cstheme="minorHAnsi"/>
        </w:rPr>
        <w:t>dwóch</w:t>
      </w:r>
      <w:r w:rsidRPr="00104C8A">
        <w:rPr>
          <w:rFonts w:asciiTheme="minorHAnsi" w:hAnsiTheme="minorHAnsi" w:cstheme="minorHAnsi"/>
        </w:rPr>
        <w:t xml:space="preserve"> jednobrzmiących egzemplarzach, jeden dla Wykonawcy i </w:t>
      </w:r>
      <w:r w:rsidR="00937D62" w:rsidRPr="00104C8A">
        <w:rPr>
          <w:rFonts w:asciiTheme="minorHAnsi" w:hAnsiTheme="minorHAnsi" w:cstheme="minorHAnsi"/>
        </w:rPr>
        <w:t>jeden</w:t>
      </w:r>
      <w:r w:rsidRPr="00104C8A">
        <w:rPr>
          <w:rFonts w:asciiTheme="minorHAnsi" w:hAnsiTheme="minorHAnsi" w:cstheme="minorHAnsi"/>
        </w:rPr>
        <w:t xml:space="preserve"> dla</w:t>
      </w:r>
      <w:r w:rsidRPr="00104C8A">
        <w:rPr>
          <w:rFonts w:asciiTheme="minorHAnsi" w:hAnsiTheme="minorHAnsi" w:cstheme="minorHAnsi"/>
          <w:spacing w:val="-4"/>
        </w:rPr>
        <w:t xml:space="preserve"> </w:t>
      </w:r>
      <w:r w:rsidRPr="00104C8A">
        <w:rPr>
          <w:rFonts w:asciiTheme="minorHAnsi" w:hAnsiTheme="minorHAnsi" w:cstheme="minorHAnsi"/>
        </w:rPr>
        <w:t>Zamawiającego.</w:t>
      </w:r>
    </w:p>
    <w:p w14:paraId="6D7FB75B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74F77C80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5570409F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4E6BF2FF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1E55F54F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62B094EA" w14:textId="77777777" w:rsidR="00E10C7E" w:rsidRPr="00104C8A" w:rsidRDefault="00E10C7E">
      <w:pPr>
        <w:pStyle w:val="Tekstpodstawowy"/>
        <w:ind w:left="0"/>
        <w:jc w:val="left"/>
        <w:rPr>
          <w:rFonts w:asciiTheme="minorHAnsi" w:hAnsiTheme="minorHAnsi" w:cstheme="minorHAnsi"/>
        </w:rPr>
      </w:pPr>
    </w:p>
    <w:p w14:paraId="2B4DBE35" w14:textId="77777777" w:rsidR="00E10C7E" w:rsidRPr="00104C8A" w:rsidRDefault="00E10C7E">
      <w:pPr>
        <w:pStyle w:val="Tekstpodstawowy"/>
        <w:spacing w:before="6"/>
        <w:ind w:left="0"/>
        <w:jc w:val="left"/>
        <w:rPr>
          <w:rFonts w:asciiTheme="minorHAnsi" w:hAnsiTheme="minorHAnsi" w:cstheme="minorHAnsi"/>
        </w:rPr>
      </w:pPr>
    </w:p>
    <w:p w14:paraId="6086D1FE" w14:textId="77777777" w:rsidR="00E10C7E" w:rsidRPr="00104C8A" w:rsidRDefault="009B0ACF">
      <w:pPr>
        <w:tabs>
          <w:tab w:val="left" w:pos="5324"/>
        </w:tabs>
        <w:ind w:right="2"/>
        <w:jc w:val="center"/>
        <w:rPr>
          <w:rFonts w:asciiTheme="minorHAnsi" w:hAnsiTheme="minorHAnsi" w:cstheme="minorHAnsi"/>
          <w:b/>
        </w:rPr>
      </w:pPr>
      <w:r w:rsidRPr="00104C8A">
        <w:rPr>
          <w:rFonts w:asciiTheme="minorHAnsi" w:hAnsiTheme="minorHAnsi" w:cstheme="minorHAnsi"/>
          <w:b/>
        </w:rPr>
        <w:t>ZAMAWIAJĄCY</w:t>
      </w:r>
      <w:r w:rsidRPr="00104C8A">
        <w:rPr>
          <w:rFonts w:asciiTheme="minorHAnsi" w:hAnsiTheme="minorHAnsi" w:cstheme="minorHAnsi"/>
          <w:b/>
        </w:rPr>
        <w:tab/>
        <w:t>WYKONAWCA</w:t>
      </w:r>
      <w:bookmarkEnd w:id="0"/>
    </w:p>
    <w:sectPr w:rsidR="00E10C7E" w:rsidRPr="00104C8A" w:rsidSect="00937D62">
      <w:headerReference w:type="default" r:id="rId8"/>
      <w:pgSz w:w="11910" w:h="16840"/>
      <w:pgMar w:top="1418" w:right="1298" w:bottom="1418" w:left="129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D7503" w14:textId="77777777" w:rsidR="000B763D" w:rsidRDefault="000B763D" w:rsidP="00AE5806">
      <w:r>
        <w:separator/>
      </w:r>
    </w:p>
  </w:endnote>
  <w:endnote w:type="continuationSeparator" w:id="0">
    <w:p w14:paraId="2E021112" w14:textId="77777777" w:rsidR="000B763D" w:rsidRDefault="000B763D" w:rsidP="00AE5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9FF1E5" w14:textId="77777777" w:rsidR="000B763D" w:rsidRDefault="000B763D" w:rsidP="00AE5806">
      <w:r>
        <w:separator/>
      </w:r>
    </w:p>
  </w:footnote>
  <w:footnote w:type="continuationSeparator" w:id="0">
    <w:p w14:paraId="2FEB475F" w14:textId="77777777" w:rsidR="000B763D" w:rsidRDefault="000B763D" w:rsidP="00AE5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05539" w14:textId="4CC561F2" w:rsidR="00AE5806" w:rsidRDefault="00E51957">
    <w:pPr>
      <w:pStyle w:val="Nagwek"/>
    </w:pPr>
    <w:r w:rsidRPr="00E51957">
      <w:rPr>
        <w:noProof/>
      </w:rPr>
      <w:drawing>
        <wp:inline distT="0" distB="0" distL="0" distR="0" wp14:anchorId="7AE02C21" wp14:editId="24761EA1">
          <wp:extent cx="5911850" cy="612775"/>
          <wp:effectExtent l="0" t="0" r="0" b="0"/>
          <wp:docPr id="195692789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85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7166"/>
    <w:multiLevelType w:val="hybridMultilevel"/>
    <w:tmpl w:val="56F436AC"/>
    <w:lvl w:ilvl="0" w:tplc="E2D6E088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1" w:tplc="3B4403B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016029F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C822447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AE64CF3C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D6A069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914A56B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763AF892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AC20E584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" w15:restartNumberingAfterBreak="0">
    <w:nsid w:val="14A064FC"/>
    <w:multiLevelType w:val="hybridMultilevel"/>
    <w:tmpl w:val="B15CBDB8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2" w15:restartNumberingAfterBreak="0">
    <w:nsid w:val="1F330FA4"/>
    <w:multiLevelType w:val="hybridMultilevel"/>
    <w:tmpl w:val="6C42A97A"/>
    <w:lvl w:ilvl="0" w:tplc="2D521836">
      <w:start w:val="1"/>
      <w:numFmt w:val="decimal"/>
      <w:lvlText w:val="%1."/>
      <w:lvlJc w:val="left"/>
      <w:pPr>
        <w:ind w:left="399" w:hanging="28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5256FC0E">
      <w:start w:val="1"/>
      <w:numFmt w:val="lowerLetter"/>
      <w:lvlText w:val="%2)"/>
      <w:lvlJc w:val="left"/>
      <w:pPr>
        <w:ind w:left="1249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726063EA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62409936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157EFF56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1546703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6CD0D126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15689B1E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5AB8B250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3" w15:restartNumberingAfterBreak="0">
    <w:nsid w:val="231809EA"/>
    <w:multiLevelType w:val="hybridMultilevel"/>
    <w:tmpl w:val="307E9A36"/>
    <w:lvl w:ilvl="0" w:tplc="AA60988A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6DEC8784">
      <w:start w:val="1"/>
      <w:numFmt w:val="decimal"/>
      <w:lvlText w:val="%2)"/>
      <w:lvlJc w:val="left"/>
      <w:pPr>
        <w:ind w:left="836" w:hanging="360"/>
      </w:pPr>
      <w:rPr>
        <w:rFonts w:ascii="Arial" w:eastAsia="Arial" w:hAnsi="Arial" w:cs="Arial" w:hint="default"/>
        <w:spacing w:val="-1"/>
        <w:w w:val="99"/>
        <w:sz w:val="20"/>
        <w:szCs w:val="20"/>
        <w:lang w:val="pl-PL" w:eastAsia="pl-PL" w:bidi="pl-PL"/>
      </w:rPr>
    </w:lvl>
    <w:lvl w:ilvl="2" w:tplc="77985E90">
      <w:numFmt w:val="bullet"/>
      <w:lvlText w:val=""/>
      <w:lvlJc w:val="left"/>
      <w:pPr>
        <w:ind w:left="1249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3" w:tplc="51D488AC">
      <w:numFmt w:val="bullet"/>
      <w:lvlText w:val="•"/>
      <w:lvlJc w:val="left"/>
      <w:pPr>
        <w:ind w:left="2248" w:hanging="360"/>
      </w:pPr>
      <w:rPr>
        <w:rFonts w:hint="default"/>
        <w:lang w:val="pl-PL" w:eastAsia="pl-PL" w:bidi="pl-PL"/>
      </w:rPr>
    </w:lvl>
    <w:lvl w:ilvl="4" w:tplc="A37A269E">
      <w:numFmt w:val="bullet"/>
      <w:lvlText w:val="•"/>
      <w:lvlJc w:val="left"/>
      <w:pPr>
        <w:ind w:left="3256" w:hanging="360"/>
      </w:pPr>
      <w:rPr>
        <w:rFonts w:hint="default"/>
        <w:lang w:val="pl-PL" w:eastAsia="pl-PL" w:bidi="pl-PL"/>
      </w:rPr>
    </w:lvl>
    <w:lvl w:ilvl="5" w:tplc="F8C65EC8">
      <w:numFmt w:val="bullet"/>
      <w:lvlText w:val="•"/>
      <w:lvlJc w:val="left"/>
      <w:pPr>
        <w:ind w:left="4264" w:hanging="360"/>
      </w:pPr>
      <w:rPr>
        <w:rFonts w:hint="default"/>
        <w:lang w:val="pl-PL" w:eastAsia="pl-PL" w:bidi="pl-PL"/>
      </w:rPr>
    </w:lvl>
    <w:lvl w:ilvl="6" w:tplc="9EDE549E">
      <w:numFmt w:val="bullet"/>
      <w:lvlText w:val="•"/>
      <w:lvlJc w:val="left"/>
      <w:pPr>
        <w:ind w:left="5273" w:hanging="360"/>
      </w:pPr>
      <w:rPr>
        <w:rFonts w:hint="default"/>
        <w:lang w:val="pl-PL" w:eastAsia="pl-PL" w:bidi="pl-PL"/>
      </w:rPr>
    </w:lvl>
    <w:lvl w:ilvl="7" w:tplc="9E5493E2">
      <w:numFmt w:val="bullet"/>
      <w:lvlText w:val="•"/>
      <w:lvlJc w:val="left"/>
      <w:pPr>
        <w:ind w:left="6281" w:hanging="360"/>
      </w:pPr>
      <w:rPr>
        <w:rFonts w:hint="default"/>
        <w:lang w:val="pl-PL" w:eastAsia="pl-PL" w:bidi="pl-PL"/>
      </w:rPr>
    </w:lvl>
    <w:lvl w:ilvl="8" w:tplc="AC466878">
      <w:numFmt w:val="bullet"/>
      <w:lvlText w:val="•"/>
      <w:lvlJc w:val="left"/>
      <w:pPr>
        <w:ind w:left="7289" w:hanging="360"/>
      </w:pPr>
      <w:rPr>
        <w:rFonts w:hint="default"/>
        <w:lang w:val="pl-PL" w:eastAsia="pl-PL" w:bidi="pl-PL"/>
      </w:rPr>
    </w:lvl>
  </w:abstractNum>
  <w:abstractNum w:abstractNumId="4" w15:restartNumberingAfterBreak="0">
    <w:nsid w:val="27395CBC"/>
    <w:multiLevelType w:val="hybridMultilevel"/>
    <w:tmpl w:val="A3129106"/>
    <w:lvl w:ilvl="0" w:tplc="0838B84C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ADC8828E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24D08FA4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FC085EBE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2E8403A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77ECFE78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D032AC18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BA3E7C60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15442F40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3D366F6C"/>
    <w:multiLevelType w:val="hybridMultilevel"/>
    <w:tmpl w:val="A314DCD6"/>
    <w:lvl w:ilvl="0" w:tplc="BF56F2F6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6AAE3458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A524C84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E5488AC6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5B6CCFD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19B6A8C2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E0ECEEA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8A123648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E52C4A7A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6" w15:restartNumberingAfterBreak="0">
    <w:nsid w:val="424C0E56"/>
    <w:multiLevelType w:val="hybridMultilevel"/>
    <w:tmpl w:val="48684830"/>
    <w:lvl w:ilvl="0" w:tplc="E4E0E67A">
      <w:start w:val="1"/>
      <w:numFmt w:val="decimal"/>
      <w:lvlText w:val="%1."/>
      <w:lvlJc w:val="left"/>
      <w:pPr>
        <w:ind w:left="399" w:hanging="284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596E333C">
      <w:start w:val="1"/>
      <w:numFmt w:val="lowerLetter"/>
      <w:lvlText w:val="%2)"/>
      <w:lvlJc w:val="left"/>
      <w:pPr>
        <w:ind w:left="1249" w:hanging="281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2" w:tplc="CCD0FEB6">
      <w:numFmt w:val="bullet"/>
      <w:lvlText w:val="•"/>
      <w:lvlJc w:val="left"/>
      <w:pPr>
        <w:ind w:left="2136" w:hanging="281"/>
      </w:pPr>
      <w:rPr>
        <w:rFonts w:hint="default"/>
        <w:lang w:val="pl-PL" w:eastAsia="pl-PL" w:bidi="pl-PL"/>
      </w:rPr>
    </w:lvl>
    <w:lvl w:ilvl="3" w:tplc="52420162">
      <w:numFmt w:val="bullet"/>
      <w:lvlText w:val="•"/>
      <w:lvlJc w:val="left"/>
      <w:pPr>
        <w:ind w:left="3032" w:hanging="281"/>
      </w:pPr>
      <w:rPr>
        <w:rFonts w:hint="default"/>
        <w:lang w:val="pl-PL" w:eastAsia="pl-PL" w:bidi="pl-PL"/>
      </w:rPr>
    </w:lvl>
    <w:lvl w:ilvl="4" w:tplc="61A8FCCE">
      <w:numFmt w:val="bullet"/>
      <w:lvlText w:val="•"/>
      <w:lvlJc w:val="left"/>
      <w:pPr>
        <w:ind w:left="3928" w:hanging="281"/>
      </w:pPr>
      <w:rPr>
        <w:rFonts w:hint="default"/>
        <w:lang w:val="pl-PL" w:eastAsia="pl-PL" w:bidi="pl-PL"/>
      </w:rPr>
    </w:lvl>
    <w:lvl w:ilvl="5" w:tplc="0192BF20">
      <w:numFmt w:val="bullet"/>
      <w:lvlText w:val="•"/>
      <w:lvlJc w:val="left"/>
      <w:pPr>
        <w:ind w:left="4825" w:hanging="281"/>
      </w:pPr>
      <w:rPr>
        <w:rFonts w:hint="default"/>
        <w:lang w:val="pl-PL" w:eastAsia="pl-PL" w:bidi="pl-PL"/>
      </w:rPr>
    </w:lvl>
    <w:lvl w:ilvl="6" w:tplc="C6BC8E28">
      <w:numFmt w:val="bullet"/>
      <w:lvlText w:val="•"/>
      <w:lvlJc w:val="left"/>
      <w:pPr>
        <w:ind w:left="5721" w:hanging="281"/>
      </w:pPr>
      <w:rPr>
        <w:rFonts w:hint="default"/>
        <w:lang w:val="pl-PL" w:eastAsia="pl-PL" w:bidi="pl-PL"/>
      </w:rPr>
    </w:lvl>
    <w:lvl w:ilvl="7" w:tplc="06A2C942">
      <w:numFmt w:val="bullet"/>
      <w:lvlText w:val="•"/>
      <w:lvlJc w:val="left"/>
      <w:pPr>
        <w:ind w:left="6617" w:hanging="281"/>
      </w:pPr>
      <w:rPr>
        <w:rFonts w:hint="default"/>
        <w:lang w:val="pl-PL" w:eastAsia="pl-PL" w:bidi="pl-PL"/>
      </w:rPr>
    </w:lvl>
    <w:lvl w:ilvl="8" w:tplc="94FE4008">
      <w:numFmt w:val="bullet"/>
      <w:lvlText w:val="•"/>
      <w:lvlJc w:val="left"/>
      <w:pPr>
        <w:ind w:left="7513" w:hanging="281"/>
      </w:pPr>
      <w:rPr>
        <w:rFonts w:hint="default"/>
        <w:lang w:val="pl-PL" w:eastAsia="pl-PL" w:bidi="pl-PL"/>
      </w:rPr>
    </w:lvl>
  </w:abstractNum>
  <w:abstractNum w:abstractNumId="7" w15:restartNumberingAfterBreak="0">
    <w:nsid w:val="56C04CF6"/>
    <w:multiLevelType w:val="hybridMultilevel"/>
    <w:tmpl w:val="74CACB06"/>
    <w:lvl w:ilvl="0" w:tplc="1EF042C6">
      <w:start w:val="1"/>
      <w:numFmt w:val="decimal"/>
      <w:lvlText w:val="%1."/>
      <w:lvlJc w:val="left"/>
      <w:pPr>
        <w:ind w:left="543" w:hanging="428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63EC6B0">
      <w:numFmt w:val="bullet"/>
      <w:lvlText w:val="•"/>
      <w:lvlJc w:val="left"/>
      <w:pPr>
        <w:ind w:left="1416" w:hanging="428"/>
      </w:pPr>
      <w:rPr>
        <w:rFonts w:hint="default"/>
        <w:lang w:val="pl-PL" w:eastAsia="pl-PL" w:bidi="pl-PL"/>
      </w:rPr>
    </w:lvl>
    <w:lvl w:ilvl="2" w:tplc="EEF6E112">
      <w:numFmt w:val="bullet"/>
      <w:lvlText w:val="•"/>
      <w:lvlJc w:val="left"/>
      <w:pPr>
        <w:ind w:left="2293" w:hanging="428"/>
      </w:pPr>
      <w:rPr>
        <w:rFonts w:hint="default"/>
        <w:lang w:val="pl-PL" w:eastAsia="pl-PL" w:bidi="pl-PL"/>
      </w:rPr>
    </w:lvl>
    <w:lvl w:ilvl="3" w:tplc="0FE66E4A">
      <w:numFmt w:val="bullet"/>
      <w:lvlText w:val="•"/>
      <w:lvlJc w:val="left"/>
      <w:pPr>
        <w:ind w:left="3169" w:hanging="428"/>
      </w:pPr>
      <w:rPr>
        <w:rFonts w:hint="default"/>
        <w:lang w:val="pl-PL" w:eastAsia="pl-PL" w:bidi="pl-PL"/>
      </w:rPr>
    </w:lvl>
    <w:lvl w:ilvl="4" w:tplc="97B47CEA">
      <w:numFmt w:val="bullet"/>
      <w:lvlText w:val="•"/>
      <w:lvlJc w:val="left"/>
      <w:pPr>
        <w:ind w:left="4046" w:hanging="428"/>
      </w:pPr>
      <w:rPr>
        <w:rFonts w:hint="default"/>
        <w:lang w:val="pl-PL" w:eastAsia="pl-PL" w:bidi="pl-PL"/>
      </w:rPr>
    </w:lvl>
    <w:lvl w:ilvl="5" w:tplc="9D925A78">
      <w:numFmt w:val="bullet"/>
      <w:lvlText w:val="•"/>
      <w:lvlJc w:val="left"/>
      <w:pPr>
        <w:ind w:left="4923" w:hanging="428"/>
      </w:pPr>
      <w:rPr>
        <w:rFonts w:hint="default"/>
        <w:lang w:val="pl-PL" w:eastAsia="pl-PL" w:bidi="pl-PL"/>
      </w:rPr>
    </w:lvl>
    <w:lvl w:ilvl="6" w:tplc="40DA59C6">
      <w:numFmt w:val="bullet"/>
      <w:lvlText w:val="•"/>
      <w:lvlJc w:val="left"/>
      <w:pPr>
        <w:ind w:left="5799" w:hanging="428"/>
      </w:pPr>
      <w:rPr>
        <w:rFonts w:hint="default"/>
        <w:lang w:val="pl-PL" w:eastAsia="pl-PL" w:bidi="pl-PL"/>
      </w:rPr>
    </w:lvl>
    <w:lvl w:ilvl="7" w:tplc="6CAC5A08">
      <w:numFmt w:val="bullet"/>
      <w:lvlText w:val="•"/>
      <w:lvlJc w:val="left"/>
      <w:pPr>
        <w:ind w:left="6676" w:hanging="428"/>
      </w:pPr>
      <w:rPr>
        <w:rFonts w:hint="default"/>
        <w:lang w:val="pl-PL" w:eastAsia="pl-PL" w:bidi="pl-PL"/>
      </w:rPr>
    </w:lvl>
    <w:lvl w:ilvl="8" w:tplc="6BAE669C">
      <w:numFmt w:val="bullet"/>
      <w:lvlText w:val="•"/>
      <w:lvlJc w:val="left"/>
      <w:pPr>
        <w:ind w:left="755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5A2D420C"/>
    <w:multiLevelType w:val="hybridMultilevel"/>
    <w:tmpl w:val="2AD49166"/>
    <w:lvl w:ilvl="0" w:tplc="5F441DA2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47F86E4E">
      <w:numFmt w:val="bullet"/>
      <w:lvlText w:val=""/>
      <w:lvlJc w:val="left"/>
      <w:pPr>
        <w:ind w:left="1393" w:hanging="360"/>
      </w:pPr>
      <w:rPr>
        <w:rFonts w:hint="default"/>
        <w:w w:val="100"/>
        <w:lang w:val="pl-PL" w:eastAsia="pl-PL" w:bidi="pl-PL"/>
      </w:rPr>
    </w:lvl>
    <w:lvl w:ilvl="2" w:tplc="2E5A79B4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4E6C10EE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CEE6DDD8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4A704284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0EB69C04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D250F13A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68025EA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6E503992"/>
    <w:multiLevelType w:val="hybridMultilevel"/>
    <w:tmpl w:val="8CF89874"/>
    <w:lvl w:ilvl="0" w:tplc="1DCEE7E8">
      <w:start w:val="1"/>
      <w:numFmt w:val="decimal"/>
      <w:lvlText w:val="%1."/>
      <w:lvlJc w:val="left"/>
      <w:pPr>
        <w:ind w:left="543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6CF69970">
      <w:numFmt w:val="bullet"/>
      <w:lvlText w:val="•"/>
      <w:lvlJc w:val="left"/>
      <w:pPr>
        <w:ind w:left="1416" w:hanging="360"/>
      </w:pPr>
      <w:rPr>
        <w:rFonts w:hint="default"/>
        <w:lang w:val="pl-PL" w:eastAsia="pl-PL" w:bidi="pl-PL"/>
      </w:rPr>
    </w:lvl>
    <w:lvl w:ilvl="2" w:tplc="F5B49EB0">
      <w:numFmt w:val="bullet"/>
      <w:lvlText w:val="•"/>
      <w:lvlJc w:val="left"/>
      <w:pPr>
        <w:ind w:left="2293" w:hanging="360"/>
      </w:pPr>
      <w:rPr>
        <w:rFonts w:hint="default"/>
        <w:lang w:val="pl-PL" w:eastAsia="pl-PL" w:bidi="pl-PL"/>
      </w:rPr>
    </w:lvl>
    <w:lvl w:ilvl="3" w:tplc="778492EC">
      <w:numFmt w:val="bullet"/>
      <w:lvlText w:val="•"/>
      <w:lvlJc w:val="left"/>
      <w:pPr>
        <w:ind w:left="3169" w:hanging="360"/>
      </w:pPr>
      <w:rPr>
        <w:rFonts w:hint="default"/>
        <w:lang w:val="pl-PL" w:eastAsia="pl-PL" w:bidi="pl-PL"/>
      </w:rPr>
    </w:lvl>
    <w:lvl w:ilvl="4" w:tplc="FC96D4A8">
      <w:numFmt w:val="bullet"/>
      <w:lvlText w:val="•"/>
      <w:lvlJc w:val="left"/>
      <w:pPr>
        <w:ind w:left="4046" w:hanging="360"/>
      </w:pPr>
      <w:rPr>
        <w:rFonts w:hint="default"/>
        <w:lang w:val="pl-PL" w:eastAsia="pl-PL" w:bidi="pl-PL"/>
      </w:rPr>
    </w:lvl>
    <w:lvl w:ilvl="5" w:tplc="B9489E20">
      <w:numFmt w:val="bullet"/>
      <w:lvlText w:val="•"/>
      <w:lvlJc w:val="left"/>
      <w:pPr>
        <w:ind w:left="4923" w:hanging="360"/>
      </w:pPr>
      <w:rPr>
        <w:rFonts w:hint="default"/>
        <w:lang w:val="pl-PL" w:eastAsia="pl-PL" w:bidi="pl-PL"/>
      </w:rPr>
    </w:lvl>
    <w:lvl w:ilvl="6" w:tplc="ADC4C4C4">
      <w:numFmt w:val="bullet"/>
      <w:lvlText w:val="•"/>
      <w:lvlJc w:val="left"/>
      <w:pPr>
        <w:ind w:left="5799" w:hanging="360"/>
      </w:pPr>
      <w:rPr>
        <w:rFonts w:hint="default"/>
        <w:lang w:val="pl-PL" w:eastAsia="pl-PL" w:bidi="pl-PL"/>
      </w:rPr>
    </w:lvl>
    <w:lvl w:ilvl="7" w:tplc="3264855E">
      <w:numFmt w:val="bullet"/>
      <w:lvlText w:val="•"/>
      <w:lvlJc w:val="left"/>
      <w:pPr>
        <w:ind w:left="6676" w:hanging="360"/>
      </w:pPr>
      <w:rPr>
        <w:rFonts w:hint="default"/>
        <w:lang w:val="pl-PL" w:eastAsia="pl-PL" w:bidi="pl-PL"/>
      </w:rPr>
    </w:lvl>
    <w:lvl w:ilvl="8" w:tplc="03320332">
      <w:numFmt w:val="bullet"/>
      <w:lvlText w:val="•"/>
      <w:lvlJc w:val="left"/>
      <w:pPr>
        <w:ind w:left="7553" w:hanging="360"/>
      </w:pPr>
      <w:rPr>
        <w:rFonts w:hint="default"/>
        <w:lang w:val="pl-PL" w:eastAsia="pl-PL" w:bidi="pl-PL"/>
      </w:rPr>
    </w:lvl>
  </w:abstractNum>
  <w:abstractNum w:abstractNumId="10" w15:restartNumberingAfterBreak="0">
    <w:nsid w:val="716B5B6D"/>
    <w:multiLevelType w:val="hybridMultilevel"/>
    <w:tmpl w:val="88D61BEA"/>
    <w:lvl w:ilvl="0" w:tplc="FFFFFFFF">
      <w:start w:val="1"/>
      <w:numFmt w:val="decimal"/>
      <w:lvlText w:val="%1."/>
      <w:lvlJc w:val="left"/>
      <w:pPr>
        <w:ind w:left="543" w:hanging="286"/>
        <w:jc w:val="right"/>
      </w:pPr>
      <w:rPr>
        <w:rFonts w:ascii="Arial" w:eastAsia="Arial" w:hAnsi="Arial" w:cs="Arial" w:hint="default"/>
        <w:spacing w:val="-1"/>
        <w:w w:val="100"/>
        <w:sz w:val="22"/>
        <w:szCs w:val="22"/>
        <w:lang w:val="pl-PL" w:eastAsia="pl-PL" w:bidi="pl-PL"/>
      </w:rPr>
    </w:lvl>
    <w:lvl w:ilvl="1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2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388" w:hanging="360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376" w:hanging="360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364" w:hanging="360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353" w:hanging="360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341" w:hanging="360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329" w:hanging="360"/>
      </w:pPr>
      <w:rPr>
        <w:rFonts w:hint="default"/>
        <w:lang w:val="pl-PL" w:eastAsia="pl-PL" w:bidi="pl-PL"/>
      </w:rPr>
    </w:lvl>
  </w:abstractNum>
  <w:num w:numId="1" w16cid:durableId="125710319">
    <w:abstractNumId w:val="0"/>
  </w:num>
  <w:num w:numId="2" w16cid:durableId="1026247367">
    <w:abstractNumId w:val="3"/>
  </w:num>
  <w:num w:numId="3" w16cid:durableId="93210415">
    <w:abstractNumId w:val="4"/>
  </w:num>
  <w:num w:numId="4" w16cid:durableId="448401712">
    <w:abstractNumId w:val="6"/>
  </w:num>
  <w:num w:numId="5" w16cid:durableId="1612395605">
    <w:abstractNumId w:val="2"/>
  </w:num>
  <w:num w:numId="6" w16cid:durableId="608319840">
    <w:abstractNumId w:val="7"/>
  </w:num>
  <w:num w:numId="7" w16cid:durableId="929198620">
    <w:abstractNumId w:val="5"/>
  </w:num>
  <w:num w:numId="8" w16cid:durableId="1704138359">
    <w:abstractNumId w:val="9"/>
  </w:num>
  <w:num w:numId="9" w16cid:durableId="1977833978">
    <w:abstractNumId w:val="8"/>
  </w:num>
  <w:num w:numId="10" w16cid:durableId="1893347302">
    <w:abstractNumId w:val="1"/>
  </w:num>
  <w:num w:numId="11" w16cid:durableId="5353189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C7E"/>
    <w:rsid w:val="00002F83"/>
    <w:rsid w:val="00003955"/>
    <w:rsid w:val="00055678"/>
    <w:rsid w:val="000708A6"/>
    <w:rsid w:val="00072FBC"/>
    <w:rsid w:val="000B763D"/>
    <w:rsid w:val="000D284F"/>
    <w:rsid w:val="000D5072"/>
    <w:rsid w:val="00104C8A"/>
    <w:rsid w:val="001605D8"/>
    <w:rsid w:val="00175C9A"/>
    <w:rsid w:val="001A3E8B"/>
    <w:rsid w:val="0030218F"/>
    <w:rsid w:val="00302721"/>
    <w:rsid w:val="00330FF9"/>
    <w:rsid w:val="00351C49"/>
    <w:rsid w:val="003772B5"/>
    <w:rsid w:val="003F1C27"/>
    <w:rsid w:val="00433BD0"/>
    <w:rsid w:val="004C300A"/>
    <w:rsid w:val="004D3814"/>
    <w:rsid w:val="00542239"/>
    <w:rsid w:val="00585AF9"/>
    <w:rsid w:val="00595CF7"/>
    <w:rsid w:val="005A3C93"/>
    <w:rsid w:val="00607E22"/>
    <w:rsid w:val="00654373"/>
    <w:rsid w:val="00660674"/>
    <w:rsid w:val="007331A7"/>
    <w:rsid w:val="00797407"/>
    <w:rsid w:val="007C6769"/>
    <w:rsid w:val="007E1B7F"/>
    <w:rsid w:val="00814E05"/>
    <w:rsid w:val="0085385D"/>
    <w:rsid w:val="00896ACC"/>
    <w:rsid w:val="008B1B88"/>
    <w:rsid w:val="008C567D"/>
    <w:rsid w:val="008D17B9"/>
    <w:rsid w:val="00930D5A"/>
    <w:rsid w:val="00937D62"/>
    <w:rsid w:val="009446FE"/>
    <w:rsid w:val="00962336"/>
    <w:rsid w:val="009A45F8"/>
    <w:rsid w:val="009B0ACF"/>
    <w:rsid w:val="009E7891"/>
    <w:rsid w:val="00A16D0F"/>
    <w:rsid w:val="00A24E7A"/>
    <w:rsid w:val="00A5779C"/>
    <w:rsid w:val="00AA434B"/>
    <w:rsid w:val="00AB62FD"/>
    <w:rsid w:val="00AD60C5"/>
    <w:rsid w:val="00AE1088"/>
    <w:rsid w:val="00AE5806"/>
    <w:rsid w:val="00AE5B41"/>
    <w:rsid w:val="00B21140"/>
    <w:rsid w:val="00B970C2"/>
    <w:rsid w:val="00BB46F3"/>
    <w:rsid w:val="00C15A4C"/>
    <w:rsid w:val="00C16603"/>
    <w:rsid w:val="00C90D98"/>
    <w:rsid w:val="00C97396"/>
    <w:rsid w:val="00CB6DD9"/>
    <w:rsid w:val="00CF48E2"/>
    <w:rsid w:val="00D2666C"/>
    <w:rsid w:val="00DD5E65"/>
    <w:rsid w:val="00E10C7E"/>
    <w:rsid w:val="00E1252B"/>
    <w:rsid w:val="00E44DE7"/>
    <w:rsid w:val="00E51957"/>
    <w:rsid w:val="00E53AB5"/>
    <w:rsid w:val="00EC0DBA"/>
    <w:rsid w:val="00ED503A"/>
    <w:rsid w:val="00F46E90"/>
    <w:rsid w:val="00F57840"/>
    <w:rsid w:val="00FB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D0AA5"/>
  <w15:docId w15:val="{22410CED-E6A1-4FB6-8565-40627320E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uiPriority w:val="9"/>
    <w:qFormat/>
    <w:pPr>
      <w:ind w:left="4499"/>
      <w:jc w:val="both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43"/>
      <w:jc w:val="both"/>
    </w:pPr>
  </w:style>
  <w:style w:type="paragraph" w:styleId="Akapitzlist">
    <w:name w:val="List Paragraph"/>
    <w:basedOn w:val="Normalny"/>
    <w:uiPriority w:val="1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E5806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AE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E5806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B46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B46F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46F3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6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6F3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paragraph" w:styleId="Poprawka">
    <w:name w:val="Revision"/>
    <w:hidden/>
    <w:uiPriority w:val="99"/>
    <w:semiHidden/>
    <w:rsid w:val="005A3C93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25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4EFE8-F007-4972-8D38-BC1991A67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4</Pages>
  <Words>1202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Krawczyk</dc:creator>
  <cp:lastModifiedBy>User8</cp:lastModifiedBy>
  <cp:revision>31</cp:revision>
  <dcterms:created xsi:type="dcterms:W3CDTF">2024-08-27T21:01:00Z</dcterms:created>
  <dcterms:modified xsi:type="dcterms:W3CDTF">2026-03-03T09:45:00Z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2024-08-25T00:00:00Z</vt:filetime>
  </property>
</Properties>
</file>